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1D84E" w14:textId="77777777" w:rsidR="00FF733F" w:rsidRDefault="008C4F2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Demonstrativo de Produção</w:t>
      </w:r>
    </w:p>
    <w:p w14:paraId="1E57E58A" w14:textId="23666BF0" w:rsidR="00B93E5D" w:rsidRDefault="008C4F2E" w:rsidP="000554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Hospital Estadual Dr. Alberto Rassi – HGG</w:t>
      </w:r>
    </w:p>
    <w:tbl>
      <w:tblPr>
        <w:tblW w:w="499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4"/>
        <w:gridCol w:w="1165"/>
        <w:gridCol w:w="1199"/>
        <w:gridCol w:w="495"/>
        <w:gridCol w:w="997"/>
        <w:gridCol w:w="73"/>
        <w:gridCol w:w="1236"/>
        <w:gridCol w:w="413"/>
        <w:gridCol w:w="633"/>
        <w:gridCol w:w="826"/>
        <w:gridCol w:w="159"/>
        <w:gridCol w:w="798"/>
        <w:gridCol w:w="422"/>
        <w:gridCol w:w="376"/>
        <w:gridCol w:w="740"/>
        <w:gridCol w:w="61"/>
        <w:gridCol w:w="795"/>
        <w:gridCol w:w="260"/>
      </w:tblGrid>
      <w:tr w:rsidR="0010141C" w:rsidRPr="0010141C" w14:paraId="106A6C9D" w14:textId="77777777" w:rsidTr="0010141C">
        <w:trPr>
          <w:gridAfter w:val="1"/>
          <w:wAfter w:w="85" w:type="pct"/>
          <w:trHeight w:val="853"/>
        </w:trPr>
        <w:tc>
          <w:tcPr>
            <w:tcW w:w="1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14:paraId="1F38DD0E" w14:textId="77777777" w:rsidR="0010141C" w:rsidRPr="0010141C" w:rsidRDefault="0010141C" w:rsidP="0010141C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Internações Hospitalares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14:paraId="6385352E" w14:textId="6CD7606E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Meta Mensal 2ª etapa 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14:paraId="0856106A" w14:textId="22F8D230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 xml:space="preserve">Meta Mensal 3ª etapa 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14:paraId="68C058CB" w14:textId="3E65F920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 xml:space="preserve">Meta Mensal etapa final 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14:paraId="361B5CFB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Janeiro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14:paraId="52CADEFA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Fevereiro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14:paraId="4BD8F5D6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  <w:t xml:space="preserve">Março 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noWrap/>
            <w:vAlign w:val="center"/>
            <w:hideMark/>
          </w:tcPr>
          <w:p w14:paraId="5D5BE47D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Abril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noWrap/>
            <w:vAlign w:val="center"/>
            <w:hideMark/>
          </w:tcPr>
          <w:p w14:paraId="29596FC5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Maio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noWrap/>
            <w:vAlign w:val="center"/>
            <w:hideMark/>
          </w:tcPr>
          <w:p w14:paraId="6721A2AB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Junho</w:t>
            </w:r>
          </w:p>
        </w:tc>
      </w:tr>
      <w:tr w:rsidR="0010141C" w:rsidRPr="0010141C" w14:paraId="5EECE97D" w14:textId="77777777" w:rsidTr="0010141C">
        <w:trPr>
          <w:gridAfter w:val="1"/>
          <w:wAfter w:w="85" w:type="pct"/>
          <w:trHeight w:val="510"/>
        </w:trPr>
        <w:tc>
          <w:tcPr>
            <w:tcW w:w="18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FFFFFF"/>
            <w:vAlign w:val="center"/>
            <w:hideMark/>
          </w:tcPr>
          <w:p w14:paraId="5DD58B7D" w14:textId="77777777" w:rsidR="0010141C" w:rsidRPr="0010141C" w:rsidRDefault="0010141C" w:rsidP="0010141C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  <w:t>Saídas Cirúrgicas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2D0C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  <w:t>343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E221E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  <w:t>358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F9CEF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  <w:t>526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453F7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445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60E15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583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73649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504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A75B2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571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20C13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538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609A6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485</w:t>
            </w:r>
          </w:p>
        </w:tc>
      </w:tr>
      <w:tr w:rsidR="0010141C" w:rsidRPr="0010141C" w14:paraId="2A2E48BF" w14:textId="77777777" w:rsidTr="0010141C">
        <w:trPr>
          <w:gridAfter w:val="1"/>
          <w:wAfter w:w="85" w:type="pct"/>
          <w:trHeight w:val="510"/>
        </w:trPr>
        <w:tc>
          <w:tcPr>
            <w:tcW w:w="18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FFFFFF"/>
            <w:vAlign w:val="center"/>
            <w:hideMark/>
          </w:tcPr>
          <w:p w14:paraId="41C6457D" w14:textId="77777777" w:rsidR="0010141C" w:rsidRPr="0010141C" w:rsidRDefault="0010141C" w:rsidP="0010141C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  <w:t>Saídas Clínicas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4A785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  <w:t>100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B94BA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  <w:t>129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55D56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  <w:t>178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AAE2B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120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88044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107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D5F9D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133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9B246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139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8EFAA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165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0420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157</w:t>
            </w:r>
          </w:p>
        </w:tc>
      </w:tr>
      <w:tr w:rsidR="0010141C" w:rsidRPr="0010141C" w14:paraId="75B6C7C1" w14:textId="77777777" w:rsidTr="0010141C">
        <w:trPr>
          <w:gridAfter w:val="1"/>
          <w:wAfter w:w="85" w:type="pct"/>
          <w:trHeight w:val="510"/>
        </w:trPr>
        <w:tc>
          <w:tcPr>
            <w:tcW w:w="18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FFFFFF"/>
            <w:vAlign w:val="center"/>
            <w:hideMark/>
          </w:tcPr>
          <w:p w14:paraId="4CA98A72" w14:textId="77777777" w:rsidR="0010141C" w:rsidRPr="0010141C" w:rsidRDefault="0010141C" w:rsidP="0010141C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  <w:t>Saídas Cuidados Paliativos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1270F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436A7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17418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F84E0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95C24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0B7F4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DF48A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B375C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7AD7A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12</w:t>
            </w:r>
          </w:p>
        </w:tc>
      </w:tr>
      <w:tr w:rsidR="0010141C" w:rsidRPr="0010141C" w14:paraId="09891E04" w14:textId="77777777" w:rsidTr="0010141C">
        <w:trPr>
          <w:gridAfter w:val="1"/>
          <w:wAfter w:w="85" w:type="pct"/>
          <w:trHeight w:val="510"/>
        </w:trPr>
        <w:tc>
          <w:tcPr>
            <w:tcW w:w="18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A3E4A" w14:textId="77777777" w:rsidR="0010141C" w:rsidRPr="0010141C" w:rsidRDefault="0010141C" w:rsidP="0010141C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45B27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  <w:t>469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99879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  <w:t>513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B2FBE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  <w:t>730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355CA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  <w:t>577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F0CB2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  <w:t>696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6F6CF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  <w:t>643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73D7D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  <w:t>719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EB988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  <w:t>718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05711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  <w:t>654</w:t>
            </w:r>
          </w:p>
        </w:tc>
      </w:tr>
      <w:tr w:rsidR="0010141C" w:rsidRPr="0010141C" w14:paraId="3F1D5FE5" w14:textId="77777777" w:rsidTr="0010141C">
        <w:trPr>
          <w:gridAfter w:val="1"/>
          <w:wAfter w:w="85" w:type="pct"/>
          <w:trHeight w:val="510"/>
        </w:trPr>
        <w:tc>
          <w:tcPr>
            <w:tcW w:w="18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13639" w14:textId="77777777" w:rsidR="0010141C" w:rsidRPr="0010141C" w:rsidRDefault="0010141C" w:rsidP="0010141C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  <w:t>Saída transplante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A2072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  <w:t>sem meta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B7314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  <w:t>sem meta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AB2EB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  <w:t>sem meta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E9419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45BCC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27D59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F89CF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6B92B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A80D7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6</w:t>
            </w:r>
          </w:p>
        </w:tc>
      </w:tr>
      <w:tr w:rsidR="0010141C" w:rsidRPr="0010141C" w14:paraId="0B939165" w14:textId="77777777" w:rsidTr="0010141C">
        <w:trPr>
          <w:gridAfter w:val="1"/>
          <w:wAfter w:w="85" w:type="pct"/>
          <w:trHeight w:val="315"/>
        </w:trPr>
        <w:tc>
          <w:tcPr>
            <w:tcW w:w="18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F498F9" w14:textId="77777777" w:rsidR="0010141C" w:rsidRPr="0010141C" w:rsidRDefault="0010141C" w:rsidP="0010141C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D7EEC" w14:textId="77777777" w:rsidR="0010141C" w:rsidRPr="0010141C" w:rsidRDefault="0010141C" w:rsidP="0010141C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ADDE1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ED8C8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F348B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F81B3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F9BA1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21CAC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2BA45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09CFE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10141C" w:rsidRPr="0010141C" w14:paraId="7A37F96C" w14:textId="77777777" w:rsidTr="0010141C">
        <w:trPr>
          <w:gridAfter w:val="1"/>
          <w:wAfter w:w="85" w:type="pct"/>
          <w:trHeight w:val="480"/>
        </w:trPr>
        <w:tc>
          <w:tcPr>
            <w:tcW w:w="18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D905B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7C388" w14:textId="77777777" w:rsidR="0010141C" w:rsidRPr="0010141C" w:rsidRDefault="0010141C" w:rsidP="0010141C">
            <w:pPr>
              <w:suppressAutoHyphens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51565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28720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6C2C0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9F75A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2E2A2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D1766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786E3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E7C6B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10141C" w:rsidRPr="0010141C" w14:paraId="4C245D86" w14:textId="77777777" w:rsidTr="0010141C">
        <w:trPr>
          <w:gridAfter w:val="1"/>
          <w:wAfter w:w="85" w:type="pct"/>
          <w:trHeight w:val="828"/>
        </w:trPr>
        <w:tc>
          <w:tcPr>
            <w:tcW w:w="1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14:paraId="50689B4B" w14:textId="77777777" w:rsidR="0010141C" w:rsidRPr="0010141C" w:rsidRDefault="0010141C" w:rsidP="0010141C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  <w:t>Cirurgias Programadas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14:paraId="581A7E36" w14:textId="3165F4F8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Meta Mensal 2ª etapa 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14:paraId="0B68C206" w14:textId="005DABC3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 xml:space="preserve">Meta Mensal 3ª etapa 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14:paraId="4CE822F1" w14:textId="38DDEBD3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 xml:space="preserve">Meta Mensal etapa final 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14:paraId="00914B53" w14:textId="62E2B054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Janeiro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14:paraId="61036579" w14:textId="0AA7CBF1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Fevereiro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14:paraId="5A58C73F" w14:textId="6C9B832A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  <w:t xml:space="preserve">Março 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noWrap/>
            <w:vAlign w:val="center"/>
            <w:hideMark/>
          </w:tcPr>
          <w:p w14:paraId="1AE09D99" w14:textId="1D92C2F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Abril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noWrap/>
            <w:vAlign w:val="center"/>
            <w:hideMark/>
          </w:tcPr>
          <w:p w14:paraId="360AA4AA" w14:textId="30B38289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Maio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noWrap/>
            <w:vAlign w:val="center"/>
            <w:hideMark/>
          </w:tcPr>
          <w:p w14:paraId="515BDC6F" w14:textId="287690CF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Junho</w:t>
            </w:r>
          </w:p>
        </w:tc>
      </w:tr>
      <w:tr w:rsidR="0010141C" w:rsidRPr="0010141C" w14:paraId="361F09AE" w14:textId="77777777" w:rsidTr="0010141C">
        <w:trPr>
          <w:gridAfter w:val="1"/>
          <w:wAfter w:w="85" w:type="pct"/>
          <w:trHeight w:val="642"/>
        </w:trPr>
        <w:tc>
          <w:tcPr>
            <w:tcW w:w="18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B74C" w14:textId="77777777" w:rsidR="0010141C" w:rsidRPr="0010141C" w:rsidRDefault="0010141C" w:rsidP="0010141C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  <w:t>Cirurgias eletivas de Alto Giro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9B60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97A1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C897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37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21F2C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170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2BE6B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192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FC3C6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183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63F8C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280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0C40D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216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DEBE2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201</w:t>
            </w:r>
          </w:p>
        </w:tc>
      </w:tr>
      <w:tr w:rsidR="0010141C" w:rsidRPr="0010141C" w14:paraId="739E7E06" w14:textId="77777777" w:rsidTr="0010141C">
        <w:trPr>
          <w:gridAfter w:val="1"/>
          <w:wAfter w:w="85" w:type="pct"/>
          <w:trHeight w:val="642"/>
        </w:trPr>
        <w:tc>
          <w:tcPr>
            <w:tcW w:w="18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241D" w14:textId="77777777" w:rsidR="0010141C" w:rsidRPr="0010141C" w:rsidRDefault="0010141C" w:rsidP="0010141C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  <w:t>Cirurgia eleva hospitalar de média ou alta complexidade (sem alto custo)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D4673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180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826C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191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1824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294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6EBAF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191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C3A72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188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ADECA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152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1A7C7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144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E4035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157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1EC98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158</w:t>
            </w:r>
          </w:p>
        </w:tc>
      </w:tr>
      <w:tr w:rsidR="0010141C" w:rsidRPr="0010141C" w14:paraId="236CD012" w14:textId="77777777" w:rsidTr="0010141C">
        <w:trPr>
          <w:gridAfter w:val="1"/>
          <w:wAfter w:w="85" w:type="pct"/>
          <w:trHeight w:val="642"/>
        </w:trPr>
        <w:tc>
          <w:tcPr>
            <w:tcW w:w="18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A138" w14:textId="77777777" w:rsidR="0010141C" w:rsidRPr="0010141C" w:rsidRDefault="0010141C" w:rsidP="0010141C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  <w:t>Cirurgia eleva hospitalar de alta alto custo (com ou sem OPME)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6B0B1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5DDA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4F16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37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CBF22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76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D416A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92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32C9E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97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36A36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74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E7808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93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F794A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96</w:t>
            </w:r>
          </w:p>
        </w:tc>
      </w:tr>
      <w:tr w:rsidR="0010141C" w:rsidRPr="0010141C" w14:paraId="73EE53A5" w14:textId="77777777" w:rsidTr="0010141C">
        <w:trPr>
          <w:gridAfter w:val="1"/>
          <w:wAfter w:w="85" w:type="pct"/>
          <w:trHeight w:val="642"/>
        </w:trPr>
        <w:tc>
          <w:tcPr>
            <w:tcW w:w="18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0142" w14:textId="77777777" w:rsidR="0010141C" w:rsidRPr="0010141C" w:rsidRDefault="0010141C" w:rsidP="0010141C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F5BB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240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B59D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251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2818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368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CF551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  <w:t>437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BDAAC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  <w:t>472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0E5CF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  <w:t>432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D0133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  <w:t>498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3FAEA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  <w:t>466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DA05F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  <w:t>455</w:t>
            </w:r>
          </w:p>
        </w:tc>
      </w:tr>
      <w:tr w:rsidR="0010141C" w:rsidRPr="0010141C" w14:paraId="54717BB9" w14:textId="77777777" w:rsidTr="0010141C">
        <w:trPr>
          <w:trHeight w:val="642"/>
        </w:trPr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14:paraId="134C1961" w14:textId="77777777" w:rsidR="0010141C" w:rsidRPr="0010141C" w:rsidRDefault="0010141C" w:rsidP="0010141C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lastRenderedPageBreak/>
              <w:t>Atendimentos Ambulatoriais HGG +</w:t>
            </w:r>
            <w:r w:rsidRPr="0010141C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br/>
              <w:t>CEAD (realizado)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14:paraId="697662F2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Meta mensal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14:paraId="7DBED8E8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Janeiro</w:t>
            </w:r>
          </w:p>
        </w:tc>
        <w:tc>
          <w:tcPr>
            <w:tcW w:w="5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14:paraId="1D942F86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Fevereiro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14:paraId="58EFE93E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  <w:t xml:space="preserve">Março 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noWrap/>
            <w:vAlign w:val="center"/>
            <w:hideMark/>
          </w:tcPr>
          <w:p w14:paraId="06D3C6E5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Abril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noWrap/>
            <w:vAlign w:val="center"/>
            <w:hideMark/>
          </w:tcPr>
          <w:p w14:paraId="0581EABB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Maio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noWrap/>
            <w:vAlign w:val="center"/>
            <w:hideMark/>
          </w:tcPr>
          <w:p w14:paraId="6416A980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Junho</w:t>
            </w:r>
          </w:p>
        </w:tc>
      </w:tr>
      <w:tr w:rsidR="0010141C" w:rsidRPr="0010141C" w14:paraId="3A42BB70" w14:textId="77777777" w:rsidTr="0010141C">
        <w:trPr>
          <w:trHeight w:val="75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FFFFFF"/>
            <w:vAlign w:val="center"/>
            <w:hideMark/>
          </w:tcPr>
          <w:p w14:paraId="20A45B73" w14:textId="77777777" w:rsidR="0010141C" w:rsidRPr="0010141C" w:rsidRDefault="0010141C" w:rsidP="0010141C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Consultas Médicas (realizadas)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FFFFFF"/>
            <w:vAlign w:val="center"/>
            <w:hideMark/>
          </w:tcPr>
          <w:p w14:paraId="5C550C30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  <w:t>9.500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6E6" w:fill="FFFFFF"/>
            <w:vAlign w:val="center"/>
            <w:hideMark/>
          </w:tcPr>
          <w:p w14:paraId="45C17D3B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8.698</w:t>
            </w:r>
          </w:p>
        </w:tc>
        <w:tc>
          <w:tcPr>
            <w:tcW w:w="5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1A93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9.088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4096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8.391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08367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sz w:val="20"/>
                <w:szCs w:val="20"/>
                <w:lang w:eastAsia="pt-BR"/>
              </w:rPr>
              <w:t>8.118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DAFC8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sz w:val="20"/>
                <w:szCs w:val="20"/>
                <w:lang w:eastAsia="pt-BR"/>
              </w:rPr>
              <w:t>8.804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D4953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8.075</w:t>
            </w:r>
          </w:p>
        </w:tc>
      </w:tr>
      <w:tr w:rsidR="0010141C" w:rsidRPr="0010141C" w14:paraId="71430ED1" w14:textId="77777777" w:rsidTr="0010141C">
        <w:trPr>
          <w:trHeight w:val="75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FFFFFF"/>
            <w:vAlign w:val="center"/>
            <w:hideMark/>
          </w:tcPr>
          <w:p w14:paraId="2D1D79B3" w14:textId="77777777" w:rsidR="0010141C" w:rsidRPr="0010141C" w:rsidRDefault="0010141C" w:rsidP="0010141C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Consultas Multiprofissionais (realizadas)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FFFFFF"/>
            <w:vAlign w:val="center"/>
            <w:hideMark/>
          </w:tcPr>
          <w:p w14:paraId="5ED2A2D7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  <w:t>1.800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6E6" w:fill="FFFFFF"/>
            <w:vAlign w:val="center"/>
            <w:hideMark/>
          </w:tcPr>
          <w:p w14:paraId="51BDF1A3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sz w:val="20"/>
                <w:szCs w:val="20"/>
                <w:lang w:eastAsia="pt-BR"/>
              </w:rPr>
              <w:t>2.889</w:t>
            </w:r>
          </w:p>
        </w:tc>
        <w:tc>
          <w:tcPr>
            <w:tcW w:w="5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EAC1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sz w:val="20"/>
                <w:szCs w:val="20"/>
                <w:lang w:eastAsia="pt-BR"/>
              </w:rPr>
              <w:t>3.162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E793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2.785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5B6D1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sz w:val="20"/>
                <w:szCs w:val="20"/>
                <w:lang w:eastAsia="pt-BR"/>
              </w:rPr>
              <w:t>3.452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31D2E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sz w:val="20"/>
                <w:szCs w:val="20"/>
                <w:lang w:eastAsia="pt-BR"/>
              </w:rPr>
              <w:t>3.359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362D3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3.245</w:t>
            </w:r>
          </w:p>
        </w:tc>
      </w:tr>
      <w:tr w:rsidR="0010141C" w:rsidRPr="0010141C" w14:paraId="7B618D31" w14:textId="77777777" w:rsidTr="0010141C">
        <w:trPr>
          <w:trHeight w:val="75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C63C9" w14:textId="77777777" w:rsidR="0010141C" w:rsidRPr="0010141C" w:rsidRDefault="0010141C" w:rsidP="0010141C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Sessões multiprofissionais na atenção especializada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FFFFFF"/>
            <w:vAlign w:val="center"/>
            <w:hideMark/>
          </w:tcPr>
          <w:p w14:paraId="6EACD33C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  <w:t>900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6E6" w:fill="FFFFFF"/>
            <w:vAlign w:val="center"/>
            <w:hideMark/>
          </w:tcPr>
          <w:p w14:paraId="77308DFE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sz w:val="20"/>
                <w:szCs w:val="20"/>
                <w:lang w:eastAsia="pt-BR"/>
              </w:rPr>
              <w:t>4.817</w:t>
            </w:r>
          </w:p>
        </w:tc>
        <w:tc>
          <w:tcPr>
            <w:tcW w:w="5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4A61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sz w:val="20"/>
                <w:szCs w:val="20"/>
                <w:lang w:eastAsia="pt-BR"/>
              </w:rPr>
              <w:t>4.993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1D84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4.818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72639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sz w:val="20"/>
                <w:szCs w:val="20"/>
                <w:lang w:eastAsia="pt-BR"/>
              </w:rPr>
              <w:t>2.248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2274F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sz w:val="20"/>
                <w:szCs w:val="20"/>
                <w:lang w:eastAsia="pt-BR"/>
              </w:rPr>
              <w:t>3.686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AC9EE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1.282</w:t>
            </w:r>
          </w:p>
        </w:tc>
      </w:tr>
      <w:tr w:rsidR="0010141C" w:rsidRPr="0010141C" w14:paraId="3A17F9D7" w14:textId="77777777" w:rsidTr="0010141C">
        <w:trPr>
          <w:trHeight w:val="105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299EB" w14:textId="77777777" w:rsidR="0010141C" w:rsidRPr="0010141C" w:rsidRDefault="0010141C" w:rsidP="0010141C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Procedimentos ambulatoriais (realizadas) (tais como: PAAF de Tireóide/mama, Biópsia de pele e partes moles,etc)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FFFFFF"/>
            <w:vAlign w:val="center"/>
            <w:hideMark/>
          </w:tcPr>
          <w:p w14:paraId="0F87B5CC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  <w:t>130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1C63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sz w:val="20"/>
                <w:szCs w:val="20"/>
                <w:lang w:eastAsia="pt-BR"/>
              </w:rPr>
              <w:t>212</w:t>
            </w:r>
          </w:p>
        </w:tc>
        <w:tc>
          <w:tcPr>
            <w:tcW w:w="5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F487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sz w:val="20"/>
                <w:szCs w:val="20"/>
                <w:lang w:eastAsia="pt-BR"/>
              </w:rPr>
              <w:t>241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D4D4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178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1B789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sz w:val="20"/>
                <w:szCs w:val="20"/>
                <w:lang w:eastAsia="pt-BR"/>
              </w:rPr>
              <w:t>214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AD989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sz w:val="20"/>
                <w:szCs w:val="20"/>
                <w:lang w:eastAsia="pt-BR"/>
              </w:rPr>
              <w:t>241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843A5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256</w:t>
            </w:r>
          </w:p>
        </w:tc>
      </w:tr>
      <w:tr w:rsidR="0010141C" w:rsidRPr="0010141C" w14:paraId="1B5E43E4" w14:textId="77777777" w:rsidTr="0010141C">
        <w:trPr>
          <w:trHeight w:val="81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FFFFFF"/>
            <w:vAlign w:val="center"/>
            <w:hideMark/>
          </w:tcPr>
          <w:p w14:paraId="44D89255" w14:textId="77777777" w:rsidR="0010141C" w:rsidRPr="0010141C" w:rsidRDefault="0010141C" w:rsidP="0010141C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Consulta odontológicas PNE (realizadas)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FFFFFF"/>
            <w:vAlign w:val="center"/>
            <w:hideMark/>
          </w:tcPr>
          <w:p w14:paraId="4372AFEE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6E6" w:fill="FFFFFF"/>
            <w:noWrap/>
            <w:vAlign w:val="center"/>
            <w:hideMark/>
          </w:tcPr>
          <w:p w14:paraId="21D40A44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49</w:t>
            </w:r>
          </w:p>
        </w:tc>
        <w:tc>
          <w:tcPr>
            <w:tcW w:w="5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8D25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71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B85A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E54D3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sz w:val="20"/>
                <w:szCs w:val="20"/>
                <w:lang w:eastAsia="pt-BR"/>
              </w:rPr>
              <w:t>52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8ED5B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sz w:val="20"/>
                <w:szCs w:val="20"/>
                <w:lang w:eastAsia="pt-BR"/>
              </w:rPr>
              <w:t>54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69992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58</w:t>
            </w:r>
          </w:p>
        </w:tc>
      </w:tr>
      <w:tr w:rsidR="0010141C" w:rsidRPr="0010141C" w14:paraId="11A4217A" w14:textId="77777777" w:rsidTr="0010141C">
        <w:trPr>
          <w:trHeight w:val="81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FFFFFF"/>
            <w:vAlign w:val="center"/>
            <w:hideMark/>
          </w:tcPr>
          <w:p w14:paraId="0A5F511B" w14:textId="77777777" w:rsidR="0010141C" w:rsidRPr="0010141C" w:rsidRDefault="0010141C" w:rsidP="0010141C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Procedimentos odontológicos PNE (realizadas)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FFFFFF"/>
            <w:vAlign w:val="center"/>
            <w:hideMark/>
          </w:tcPr>
          <w:p w14:paraId="05B73308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  <w:t>100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6E6" w:fill="FFFFFF"/>
            <w:noWrap/>
            <w:vAlign w:val="center"/>
            <w:hideMark/>
          </w:tcPr>
          <w:p w14:paraId="602D728D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369</w:t>
            </w:r>
          </w:p>
        </w:tc>
        <w:tc>
          <w:tcPr>
            <w:tcW w:w="5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07159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487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95347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596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8C81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sz w:val="20"/>
                <w:szCs w:val="20"/>
                <w:lang w:eastAsia="pt-BR"/>
              </w:rPr>
              <w:t>442</w:t>
            </w:r>
          </w:p>
        </w:tc>
        <w:tc>
          <w:tcPr>
            <w:tcW w:w="36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7162B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sz w:val="20"/>
                <w:szCs w:val="20"/>
                <w:lang w:eastAsia="pt-BR"/>
              </w:rPr>
              <w:t>352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A3948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color w:val="00000A"/>
                <w:sz w:val="20"/>
                <w:szCs w:val="20"/>
                <w:lang w:eastAsia="pt-BR"/>
              </w:rPr>
              <w:t>539</w:t>
            </w:r>
          </w:p>
        </w:tc>
      </w:tr>
      <w:tr w:rsidR="0010141C" w:rsidRPr="0010141C" w14:paraId="71FFB44C" w14:textId="77777777" w:rsidTr="0010141C">
        <w:trPr>
          <w:trHeight w:val="810"/>
        </w:trPr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FFFFFF"/>
            <w:vAlign w:val="center"/>
            <w:hideMark/>
          </w:tcPr>
          <w:p w14:paraId="60A50024" w14:textId="77777777" w:rsidR="0010141C" w:rsidRPr="0010141C" w:rsidRDefault="0010141C" w:rsidP="0010141C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3461C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  <w:t>12.454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7E6E6" w:fill="FFFFFF"/>
            <w:noWrap/>
            <w:vAlign w:val="center"/>
            <w:hideMark/>
          </w:tcPr>
          <w:p w14:paraId="59A582A0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  <w:t>17.034</w:t>
            </w:r>
          </w:p>
        </w:tc>
        <w:tc>
          <w:tcPr>
            <w:tcW w:w="5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127E4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  <w:t>18.042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421A9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  <w:t>16.818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BFCFB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  <w:t>14.526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4DF94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  <w:t>16.496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22C07" w14:textId="77777777" w:rsidR="0010141C" w:rsidRPr="0010141C" w:rsidRDefault="0010141C" w:rsidP="0010141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</w:pPr>
            <w:r w:rsidRPr="0010141C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  <w:lang w:eastAsia="pt-BR"/>
              </w:rPr>
              <w:t>13.455</w:t>
            </w:r>
          </w:p>
        </w:tc>
      </w:tr>
    </w:tbl>
    <w:p w14:paraId="5057EFB3" w14:textId="77777777" w:rsidR="0005542F" w:rsidRDefault="0005542F" w:rsidP="00A46C06">
      <w:pPr>
        <w:rPr>
          <w:b/>
          <w:sz w:val="32"/>
          <w:szCs w:val="32"/>
        </w:rPr>
      </w:pPr>
    </w:p>
    <w:p w14:paraId="047A8F4A" w14:textId="77777777" w:rsidR="00650E0C" w:rsidRDefault="00650E0C" w:rsidP="00852349">
      <w:pPr>
        <w:rPr>
          <w:b/>
          <w:noProof/>
          <w:sz w:val="28"/>
          <w:szCs w:val="28"/>
        </w:rPr>
      </w:pPr>
    </w:p>
    <w:p w14:paraId="1F1441EB" w14:textId="77777777" w:rsidR="0010141C" w:rsidRDefault="0010141C" w:rsidP="00852349">
      <w:pPr>
        <w:rPr>
          <w:b/>
          <w:noProof/>
          <w:sz w:val="28"/>
          <w:szCs w:val="28"/>
        </w:rPr>
      </w:pPr>
    </w:p>
    <w:p w14:paraId="7676D07D" w14:textId="77777777" w:rsidR="0010141C" w:rsidRDefault="0010141C" w:rsidP="00852349">
      <w:pPr>
        <w:rPr>
          <w:b/>
          <w:noProof/>
          <w:sz w:val="28"/>
          <w:szCs w:val="28"/>
        </w:rPr>
      </w:pPr>
    </w:p>
    <w:p w14:paraId="09995462" w14:textId="22DFF303" w:rsidR="00B93E5D" w:rsidRDefault="00B93E5D" w:rsidP="00852349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t>Série Histórica de Produção Hospitalar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2"/>
        <w:gridCol w:w="1052"/>
        <w:gridCol w:w="1052"/>
        <w:gridCol w:w="1053"/>
        <w:gridCol w:w="1053"/>
        <w:gridCol w:w="1053"/>
        <w:gridCol w:w="1053"/>
        <w:gridCol w:w="1053"/>
        <w:gridCol w:w="982"/>
        <w:gridCol w:w="982"/>
        <w:gridCol w:w="982"/>
        <w:gridCol w:w="982"/>
        <w:gridCol w:w="982"/>
        <w:gridCol w:w="982"/>
        <w:gridCol w:w="985"/>
      </w:tblGrid>
      <w:tr w:rsidR="00E944AA" w:rsidRPr="00E944AA" w14:paraId="747F469B" w14:textId="77777777" w:rsidTr="001E70C8">
        <w:trPr>
          <w:trHeight w:val="51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808080"/>
            <w:noWrap/>
            <w:vAlign w:val="center"/>
            <w:hideMark/>
          </w:tcPr>
          <w:p w14:paraId="11834874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lang w:eastAsia="pt-BR"/>
              </w:rPr>
              <w:t>Produção Mensal de Consultas Ambulatoriais Realizadas</w:t>
            </w:r>
          </w:p>
        </w:tc>
      </w:tr>
      <w:tr w:rsidR="00E944AA" w:rsidRPr="00E944AA" w14:paraId="31958B46" w14:textId="77777777" w:rsidTr="00901040">
        <w:trPr>
          <w:trHeight w:val="51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51C4988D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lang w:eastAsia="pt-BR"/>
              </w:rPr>
              <w:t>Mês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7E1D36F4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lang w:eastAsia="pt-BR"/>
              </w:rPr>
              <w:t>2012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41D237C2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lang w:eastAsia="pt-BR"/>
              </w:rPr>
              <w:t>2013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38B1F6E7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lang w:eastAsia="pt-BR"/>
              </w:rPr>
              <w:t>2014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1E59C533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lang w:eastAsia="pt-BR"/>
              </w:rPr>
              <w:t>2015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74EF01BA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lang w:eastAsia="pt-BR"/>
              </w:rPr>
              <w:t>2016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1022325C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lang w:eastAsia="pt-BR"/>
              </w:rPr>
              <w:t>2017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0AF2BB95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lang w:eastAsia="pt-BR"/>
              </w:rPr>
              <w:t>2018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1D12F389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lang w:eastAsia="pt-BR"/>
              </w:rPr>
              <w:t>2019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7B158F48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lang w:eastAsia="pt-BR"/>
              </w:rPr>
              <w:t>2020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0526A60F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lang w:eastAsia="pt-BR"/>
              </w:rPr>
              <w:t>2021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36BD4C51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lang w:eastAsia="pt-BR"/>
              </w:rPr>
              <w:t>2022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1725821D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lang w:eastAsia="pt-BR"/>
              </w:rPr>
              <w:t>2023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14FD5F57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lang w:eastAsia="pt-BR"/>
              </w:rPr>
              <w:t>2024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573F470C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lang w:eastAsia="pt-BR"/>
              </w:rPr>
              <w:t>2025</w:t>
            </w:r>
          </w:p>
        </w:tc>
      </w:tr>
      <w:tr w:rsidR="00E944AA" w:rsidRPr="00E944AA" w14:paraId="26F223F0" w14:textId="77777777" w:rsidTr="00901040">
        <w:trPr>
          <w:trHeight w:val="51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0CD631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Janeiro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48206DD" w14:textId="693C881D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B4E5029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8.829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66602BF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8.177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28428A9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7.425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8BBFA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8.000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6F044D4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9.965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A8D5F24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11.032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C87D805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11.536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2771FE5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16.603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F0F5335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17.793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9F7E8E0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12.348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6ADDB4D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11.669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2F19D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13.949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BE94E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16.404</w:t>
            </w:r>
          </w:p>
        </w:tc>
      </w:tr>
      <w:tr w:rsidR="00901040" w:rsidRPr="00E944AA" w14:paraId="2A24E304" w14:textId="77777777" w:rsidTr="00901040">
        <w:trPr>
          <w:trHeight w:val="51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59766B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Fevereiro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D20C49C" w14:textId="523EA22A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D235110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8.877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EE9BC17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9.579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7E179B3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7.689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0069C7A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8.480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8AD9CA2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10.475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75EC20D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10.117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94753FE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13.627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06E14C8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14.347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A2030DF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17.033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FFFAA5C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12.119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E3772FA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12.864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29558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15.256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83779" w14:textId="763D9D5D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17.243</w:t>
            </w:r>
          </w:p>
        </w:tc>
      </w:tr>
      <w:tr w:rsidR="008E2542" w:rsidRPr="00E944AA" w14:paraId="537896C4" w14:textId="77777777" w:rsidTr="00B6486B">
        <w:trPr>
          <w:trHeight w:val="51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25E3EC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Março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CA5BBEA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5.266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D26B80E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10.313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16FC5D4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8.346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8054090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8.900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C8AB98B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11.529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0FCCC2E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10.936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D31F3E0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13.161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065B92E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19.533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97E0DA0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13.696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3DD8CE4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10.902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572D188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13.814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0DD2BEB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16.428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AA439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15.272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AEDFB" w14:textId="079B6BB9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15.994</w:t>
            </w:r>
          </w:p>
        </w:tc>
      </w:tr>
      <w:tr w:rsidR="005C21D8" w:rsidRPr="00E944AA" w14:paraId="53DE24EA" w14:textId="77777777" w:rsidTr="00B6486B">
        <w:trPr>
          <w:trHeight w:val="51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3CBC36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Abril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90D49BF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9.332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DD2EDF7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11.130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00004CF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7.300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BC53824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7.913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80786BC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9.693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3C8A2FA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11.022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3213202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12.028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B881A65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19.044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F6959DB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2.689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7A8E3C7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8.072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5370C22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12.792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BD928B9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11.162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4FC4022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14.135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54D2A" w14:textId="6C4B4B96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13.818</w:t>
            </w:r>
          </w:p>
        </w:tc>
      </w:tr>
      <w:tr w:rsidR="00E30E3B" w:rsidRPr="00E944AA" w14:paraId="629F7CC4" w14:textId="77777777" w:rsidTr="00C259AD">
        <w:trPr>
          <w:trHeight w:val="51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3B0B23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Maio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027074B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10.695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44FB053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9.476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02C1F19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8.497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7B1A560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8.996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5221C8F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9.389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8AE6327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10.604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51EBAC4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11.505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6EFC4C0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19.472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75BC189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3.515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61C58B1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10.141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88379C8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11.956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6E3D4AF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13.200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D630E0C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14.091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EBF59" w14:textId="68C12886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15.849</w:t>
            </w:r>
          </w:p>
        </w:tc>
      </w:tr>
      <w:tr w:rsidR="007E67A0" w:rsidRPr="00E944AA" w14:paraId="566855A7" w14:textId="77777777" w:rsidTr="00A86537">
        <w:trPr>
          <w:trHeight w:val="51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825754" w14:textId="77777777" w:rsidR="007E67A0" w:rsidRPr="00E944AA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Junho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25CE91C" w14:textId="77777777" w:rsidR="007E67A0" w:rsidRPr="00E944AA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9.702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167CED4" w14:textId="77777777" w:rsidR="007E67A0" w:rsidRPr="00E944AA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8.913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6769E5E" w14:textId="77777777" w:rsidR="007E67A0" w:rsidRPr="00E944AA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7.805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FA63FA8" w14:textId="77777777" w:rsidR="007E67A0" w:rsidRPr="00E944AA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8.985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7E5031F" w14:textId="77777777" w:rsidR="007E67A0" w:rsidRPr="00E944AA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11.313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7B5961B" w14:textId="77777777" w:rsidR="007E67A0" w:rsidRPr="00E944AA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9.867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C4C351E" w14:textId="77777777" w:rsidR="007E67A0" w:rsidRPr="00E944AA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11.658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29E994B" w14:textId="77777777" w:rsidR="007E67A0" w:rsidRPr="00E944AA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15.565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96B7A1C" w14:textId="77777777" w:rsidR="007E67A0" w:rsidRPr="00E944AA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4.406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B384FED" w14:textId="77777777" w:rsidR="007E67A0" w:rsidRPr="00E944AA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10.725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A5F1A14" w14:textId="77777777" w:rsidR="007E67A0" w:rsidRPr="00E944AA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10.610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D784915" w14:textId="77777777" w:rsidR="007E67A0" w:rsidRPr="00E944AA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14.487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A987FF9" w14:textId="77777777" w:rsidR="007E67A0" w:rsidRPr="00E944AA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14.288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24906" w14:textId="2C9E5272" w:rsidR="007E67A0" w:rsidRPr="00E944AA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12.602</w:t>
            </w:r>
          </w:p>
        </w:tc>
      </w:tr>
      <w:tr w:rsidR="007E67A0" w:rsidRPr="00E944AA" w14:paraId="0DE0B142" w14:textId="77777777" w:rsidTr="00B6486B">
        <w:trPr>
          <w:trHeight w:val="51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AAC5C6" w14:textId="77777777" w:rsidR="007E67A0" w:rsidRPr="00E944AA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Julho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1724286" w14:textId="77777777" w:rsidR="007E67A0" w:rsidRPr="00E944AA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7.901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76F09C9" w14:textId="77777777" w:rsidR="007E67A0" w:rsidRPr="00E944AA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7.568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9D74E90" w14:textId="77777777" w:rsidR="007E67A0" w:rsidRPr="00E944AA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8.369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3EDF5E7" w14:textId="77777777" w:rsidR="007E67A0" w:rsidRPr="00E944AA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9.169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AFF880A" w14:textId="77777777" w:rsidR="007E67A0" w:rsidRPr="00E944AA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10.248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812E1C4" w14:textId="77777777" w:rsidR="007E67A0" w:rsidRPr="00E944AA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9.046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76BF90A" w14:textId="77777777" w:rsidR="007E67A0" w:rsidRPr="00E944AA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10.537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43DD07F" w14:textId="77777777" w:rsidR="007E67A0" w:rsidRPr="00E944AA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18.568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2746624" w14:textId="77777777" w:rsidR="007E67A0" w:rsidRPr="00E944AA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4.415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67F29EE" w14:textId="77777777" w:rsidR="007E67A0" w:rsidRPr="00E944AA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14.328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7784171" w14:textId="77777777" w:rsidR="007E67A0" w:rsidRPr="00E944AA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11.550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B734572" w14:textId="77777777" w:rsidR="007E67A0" w:rsidRPr="00E944AA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11.499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03C0580" w14:textId="77777777" w:rsidR="007E67A0" w:rsidRPr="00E944AA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14.402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BC63C" w14:textId="7D0CBE04" w:rsidR="007E67A0" w:rsidRPr="00E944AA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E67A0" w:rsidRPr="00E944AA" w14:paraId="228590CB" w14:textId="77777777" w:rsidTr="00B6486B">
        <w:trPr>
          <w:trHeight w:val="51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FCF30F" w14:textId="77777777" w:rsidR="007E67A0" w:rsidRPr="00E944AA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Agosto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6058E99" w14:textId="77777777" w:rsidR="007E67A0" w:rsidRPr="00E944AA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10.577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E3C38B5" w14:textId="77777777" w:rsidR="007E67A0" w:rsidRPr="00E944AA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9.352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7584947" w14:textId="77777777" w:rsidR="007E67A0" w:rsidRPr="00E944AA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9.560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0FFF440" w14:textId="77777777" w:rsidR="007E67A0" w:rsidRPr="00E944AA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9.768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649EB5A" w14:textId="77777777" w:rsidR="007E67A0" w:rsidRPr="00E944AA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13.979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CD6CD11" w14:textId="77777777" w:rsidR="007E67A0" w:rsidRPr="00E944AA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13.490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785BD73" w14:textId="77777777" w:rsidR="007E67A0" w:rsidRPr="00E944AA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12.399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0C1A810" w14:textId="77777777" w:rsidR="007E67A0" w:rsidRPr="00E944AA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18.410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0594C00" w14:textId="77777777" w:rsidR="007E67A0" w:rsidRPr="00E944AA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4.437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CC55BD6" w14:textId="77777777" w:rsidR="007E67A0" w:rsidRPr="00E944AA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17.149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A6117A7" w14:textId="77777777" w:rsidR="007E67A0" w:rsidRPr="00E944AA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14.919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9D545B3" w14:textId="77777777" w:rsidR="007E67A0" w:rsidRPr="00E944AA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16.211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5DFAA4F" w14:textId="77777777" w:rsidR="007E67A0" w:rsidRPr="00E944AA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16.009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58114" w14:textId="4F2D49AB" w:rsidR="007E67A0" w:rsidRPr="00E944AA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E67A0" w:rsidRPr="00E944AA" w14:paraId="503F32F4" w14:textId="77777777" w:rsidTr="00B6486B">
        <w:trPr>
          <w:trHeight w:val="51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107BE2" w14:textId="77777777" w:rsidR="007E67A0" w:rsidRPr="00E944AA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Setembro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86D7987" w14:textId="77777777" w:rsidR="007E67A0" w:rsidRPr="00E944AA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8.978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ADBDD39" w14:textId="77777777" w:rsidR="007E67A0" w:rsidRPr="00E944AA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9.785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FC2C1DB" w14:textId="77777777" w:rsidR="007E67A0" w:rsidRPr="00E944AA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9.369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D93A2A2" w14:textId="77777777" w:rsidR="007E67A0" w:rsidRPr="00E944AA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9.437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3D303E8" w14:textId="77777777" w:rsidR="007E67A0" w:rsidRPr="00E944AA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13.204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149BA11" w14:textId="77777777" w:rsidR="007E67A0" w:rsidRPr="00E944AA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11.691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473EF65" w14:textId="77777777" w:rsidR="007E67A0" w:rsidRPr="00E944AA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11.686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EB3F200" w14:textId="77777777" w:rsidR="007E67A0" w:rsidRPr="00E944AA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20.067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857AAA9" w14:textId="77777777" w:rsidR="007E67A0" w:rsidRPr="00E944AA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5.867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63B0C3B" w14:textId="77777777" w:rsidR="007E67A0" w:rsidRPr="00E944AA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17.383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11092" w14:textId="77777777" w:rsidR="007E67A0" w:rsidRPr="00E944AA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12.606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AF58269" w14:textId="77777777" w:rsidR="007E67A0" w:rsidRPr="00E944AA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13.266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798DA06" w14:textId="77777777" w:rsidR="007E67A0" w:rsidRPr="00E944AA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14.260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0F6F6" w14:textId="401BE373" w:rsidR="007E67A0" w:rsidRPr="00E944AA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E67A0" w:rsidRPr="00E944AA" w14:paraId="37CE7A95" w14:textId="77777777" w:rsidTr="00B6486B">
        <w:trPr>
          <w:trHeight w:val="51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929096" w14:textId="77777777" w:rsidR="007E67A0" w:rsidRPr="00E944AA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Outubro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8C18B15" w14:textId="77777777" w:rsidR="007E67A0" w:rsidRPr="00E944AA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10.092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4016E22" w14:textId="77777777" w:rsidR="007E67A0" w:rsidRPr="00E944AA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10.076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5EAEF76" w14:textId="77777777" w:rsidR="007E67A0" w:rsidRPr="00E944AA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8.936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0F144EE" w14:textId="77777777" w:rsidR="007E67A0" w:rsidRPr="00E944AA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9.270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2EE27BD" w14:textId="77777777" w:rsidR="007E67A0" w:rsidRPr="00E944AA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9.854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5777039" w14:textId="77777777" w:rsidR="007E67A0" w:rsidRPr="00E944AA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11.555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219307F" w14:textId="77777777" w:rsidR="007E67A0" w:rsidRPr="00E944AA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11.701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B66404C" w14:textId="77777777" w:rsidR="007E67A0" w:rsidRPr="00E944AA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19.805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CBD5403" w14:textId="77777777" w:rsidR="007E67A0" w:rsidRPr="00E944AA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7.256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64CDDF8" w14:textId="77777777" w:rsidR="007E67A0" w:rsidRPr="00E944AA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15.075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DEC35B5" w14:textId="77777777" w:rsidR="007E67A0" w:rsidRPr="00E944AA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12.890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9D52697" w14:textId="77777777" w:rsidR="007E67A0" w:rsidRPr="00E944AA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13.075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1362D6B" w14:textId="77777777" w:rsidR="007E67A0" w:rsidRPr="00E944AA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15.873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95569" w14:textId="37DA01FB" w:rsidR="007E67A0" w:rsidRPr="00E944AA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E67A0" w:rsidRPr="00E944AA" w14:paraId="42A0F759" w14:textId="77777777" w:rsidTr="00B6486B">
        <w:trPr>
          <w:trHeight w:val="51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416D04" w14:textId="77777777" w:rsidR="007E67A0" w:rsidRPr="00E944AA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Novembro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3FFDF7B" w14:textId="77777777" w:rsidR="007E67A0" w:rsidRPr="00E944AA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9.680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A2D7841" w14:textId="77777777" w:rsidR="007E67A0" w:rsidRPr="00E944AA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8.280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D6B3824" w14:textId="77777777" w:rsidR="007E67A0" w:rsidRPr="00E944AA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8.590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555B7D0" w14:textId="77777777" w:rsidR="007E67A0" w:rsidRPr="00E944AA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9.737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4796E6C" w14:textId="77777777" w:rsidR="007E67A0" w:rsidRPr="00E944AA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14.090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18DE022" w14:textId="77777777" w:rsidR="007E67A0" w:rsidRPr="00E944AA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12.651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ADC22FD" w14:textId="77777777" w:rsidR="007E67A0" w:rsidRPr="00E944AA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14.002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A3704F3" w14:textId="77777777" w:rsidR="007E67A0" w:rsidRPr="00E944AA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19.982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BC5AB3A" w14:textId="77777777" w:rsidR="007E67A0" w:rsidRPr="00E944AA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6.933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946BED1" w14:textId="77777777" w:rsidR="007E67A0" w:rsidRPr="00E944AA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14.064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A131D62" w14:textId="77777777" w:rsidR="007E67A0" w:rsidRPr="00E944AA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13.765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A5B210D" w14:textId="77777777" w:rsidR="007E67A0" w:rsidRPr="00E944AA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13.981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50FD180" w14:textId="77777777" w:rsidR="007E67A0" w:rsidRPr="00E944AA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13.411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51D46" w14:textId="06CF3207" w:rsidR="007E67A0" w:rsidRPr="00E944AA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E67A0" w:rsidRPr="00E944AA" w14:paraId="0B256A05" w14:textId="77777777" w:rsidTr="00B6486B">
        <w:trPr>
          <w:trHeight w:val="51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3DE0FB" w14:textId="77777777" w:rsidR="007E67A0" w:rsidRPr="00E944AA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Dezembro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4ECDA3F" w14:textId="77777777" w:rsidR="007E67A0" w:rsidRPr="00E944AA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7.894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D7D6D4A" w14:textId="77777777" w:rsidR="007E67A0" w:rsidRPr="00E944AA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7.619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FD697E2" w14:textId="77777777" w:rsidR="007E67A0" w:rsidRPr="00E944AA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7.188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68D9770" w14:textId="77777777" w:rsidR="007E67A0" w:rsidRPr="00E944AA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8.359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0F77177" w14:textId="77777777" w:rsidR="007E67A0" w:rsidRPr="00E944AA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10.446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FC8AA89" w14:textId="77777777" w:rsidR="007E67A0" w:rsidRPr="00E944AA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11.019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0432E7A" w14:textId="77777777" w:rsidR="007E67A0" w:rsidRPr="00E944AA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10.769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C5AB698" w14:textId="77777777" w:rsidR="007E67A0" w:rsidRPr="00E944AA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16.982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F1BA882" w14:textId="77777777" w:rsidR="007E67A0" w:rsidRPr="00E944AA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9.773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31C496F" w14:textId="77777777" w:rsidR="007E67A0" w:rsidRPr="00E944AA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18.301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F3A08BA" w14:textId="77777777" w:rsidR="007E67A0" w:rsidRPr="00E944AA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11.812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06DCCDD" w14:textId="77777777" w:rsidR="007E67A0" w:rsidRPr="00E944AA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12.842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F593FE2" w14:textId="77777777" w:rsidR="007E67A0" w:rsidRPr="00E944AA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13.800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495D8" w14:textId="1721DF21" w:rsidR="007E67A0" w:rsidRPr="00E944AA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E67A0" w:rsidRPr="00E944AA" w14:paraId="245BBC19" w14:textId="77777777" w:rsidTr="00B6486B">
        <w:trPr>
          <w:trHeight w:val="51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D9D9D9"/>
            <w:vAlign w:val="center"/>
            <w:hideMark/>
          </w:tcPr>
          <w:p w14:paraId="35610088" w14:textId="77777777" w:rsidR="007E67A0" w:rsidRPr="00901040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D9D9D9"/>
            <w:vAlign w:val="center"/>
            <w:hideMark/>
          </w:tcPr>
          <w:p w14:paraId="655E3C84" w14:textId="77777777" w:rsidR="007E67A0" w:rsidRPr="00901040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90.117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D9D9D9"/>
            <w:vAlign w:val="center"/>
            <w:hideMark/>
          </w:tcPr>
          <w:p w14:paraId="6B448F5C" w14:textId="77777777" w:rsidR="007E67A0" w:rsidRPr="00901040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110.218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D9D9D9"/>
            <w:vAlign w:val="center"/>
            <w:hideMark/>
          </w:tcPr>
          <w:p w14:paraId="403C9C7B" w14:textId="77777777" w:rsidR="007E67A0" w:rsidRPr="00901040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101.716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D9D9D9"/>
            <w:vAlign w:val="center"/>
            <w:hideMark/>
          </w:tcPr>
          <w:p w14:paraId="704BEF6D" w14:textId="77777777" w:rsidR="007E67A0" w:rsidRPr="00901040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105.648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D9D9D9"/>
            <w:vAlign w:val="center"/>
            <w:hideMark/>
          </w:tcPr>
          <w:p w14:paraId="2C2D1326" w14:textId="77777777" w:rsidR="007E67A0" w:rsidRPr="00901040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130.225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D9D9D9"/>
            <w:vAlign w:val="center"/>
            <w:hideMark/>
          </w:tcPr>
          <w:p w14:paraId="584457AB" w14:textId="77777777" w:rsidR="007E67A0" w:rsidRPr="00901040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132.321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D9D9D9"/>
            <w:vAlign w:val="center"/>
            <w:hideMark/>
          </w:tcPr>
          <w:p w14:paraId="50E4242B" w14:textId="77777777" w:rsidR="007E67A0" w:rsidRPr="00901040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140.595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D9D9D9"/>
            <w:vAlign w:val="center"/>
            <w:hideMark/>
          </w:tcPr>
          <w:p w14:paraId="5B4C78C9" w14:textId="77777777" w:rsidR="007E67A0" w:rsidRPr="00901040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212.591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D9D9D9"/>
            <w:vAlign w:val="center"/>
            <w:hideMark/>
          </w:tcPr>
          <w:p w14:paraId="1FC297D4" w14:textId="77777777" w:rsidR="007E67A0" w:rsidRPr="00901040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93.937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D9D9D9"/>
            <w:vAlign w:val="center"/>
            <w:hideMark/>
          </w:tcPr>
          <w:p w14:paraId="07476D92" w14:textId="77777777" w:rsidR="007E67A0" w:rsidRPr="00901040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170.966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D9D9D9"/>
            <w:vAlign w:val="center"/>
            <w:hideMark/>
          </w:tcPr>
          <w:p w14:paraId="5A432D70" w14:textId="77777777" w:rsidR="007E67A0" w:rsidRPr="00901040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151.181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D9D9D9"/>
            <w:vAlign w:val="center"/>
            <w:hideMark/>
          </w:tcPr>
          <w:p w14:paraId="5E3312C1" w14:textId="77777777" w:rsidR="007E67A0" w:rsidRPr="00901040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160.684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D9D9D9"/>
            <w:vAlign w:val="center"/>
            <w:hideMark/>
          </w:tcPr>
          <w:p w14:paraId="6863539F" w14:textId="77777777" w:rsidR="007E67A0" w:rsidRPr="005C21D8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5C21D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174.746</w:t>
            </w:r>
          </w:p>
        </w:tc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458BEEFA" w14:textId="1F068373" w:rsidR="007E67A0" w:rsidRPr="005C21D8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91.910</w:t>
            </w:r>
          </w:p>
        </w:tc>
      </w:tr>
      <w:tr w:rsidR="007E67A0" w:rsidRPr="00E944AA" w14:paraId="7B8B2234" w14:textId="77777777" w:rsidTr="00901040">
        <w:trPr>
          <w:trHeight w:val="51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E4BC54C" w14:textId="77777777" w:rsidR="007E67A0" w:rsidRPr="00901040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Média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BDCF9FB" w14:textId="77777777" w:rsidR="007E67A0" w:rsidRPr="00901040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9.486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76EF850" w14:textId="77777777" w:rsidR="007E67A0" w:rsidRPr="00901040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9.185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738DEB8" w14:textId="77777777" w:rsidR="007E67A0" w:rsidRPr="00901040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8.476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BC50185" w14:textId="77777777" w:rsidR="007E67A0" w:rsidRPr="00901040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8.804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FD852DC" w14:textId="77777777" w:rsidR="007E67A0" w:rsidRPr="00901040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10.852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8EFB264" w14:textId="77777777" w:rsidR="007E67A0" w:rsidRPr="00901040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11.027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E9B7274" w14:textId="77777777" w:rsidR="007E67A0" w:rsidRPr="00901040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11.716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C82BAF7" w14:textId="77777777" w:rsidR="007E67A0" w:rsidRPr="00901040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17.716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E4B3BA6" w14:textId="77777777" w:rsidR="007E67A0" w:rsidRPr="00901040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7.828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73BFF55" w14:textId="77777777" w:rsidR="007E67A0" w:rsidRPr="00901040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14.247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3BF4A47" w14:textId="77777777" w:rsidR="007E67A0" w:rsidRPr="00901040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12.598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C915CEF" w14:textId="77777777" w:rsidR="007E67A0" w:rsidRPr="00901040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13.390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FA7202E" w14:textId="77777777" w:rsidR="007E67A0" w:rsidRPr="00901040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14.562</w:t>
            </w:r>
          </w:p>
        </w:tc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8A5927" w14:textId="5368C20E" w:rsidR="007E67A0" w:rsidRPr="00901040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15.318</w:t>
            </w:r>
          </w:p>
        </w:tc>
      </w:tr>
    </w:tbl>
    <w:p w14:paraId="043F3ACC" w14:textId="4CFF0CA9" w:rsidR="00E30E3B" w:rsidRPr="005C21D8" w:rsidRDefault="007E67A0" w:rsidP="007E67A0">
      <w:pPr>
        <w:jc w:val="center"/>
        <w:rPr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DE444A9" wp14:editId="4D443701">
            <wp:extent cx="9720580" cy="5429250"/>
            <wp:effectExtent l="0" t="0" r="13970" b="0"/>
            <wp:docPr id="1227236484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BC6D98DA-972E-29CF-7173-1824A3F9FF1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8"/>
        <w:gridCol w:w="2548"/>
        <w:gridCol w:w="2549"/>
        <w:gridCol w:w="2549"/>
        <w:gridCol w:w="2549"/>
        <w:gridCol w:w="2555"/>
      </w:tblGrid>
      <w:tr w:rsidR="00E944AA" w:rsidRPr="00E944AA" w14:paraId="69B54B14" w14:textId="77777777" w:rsidTr="00E944AA">
        <w:trPr>
          <w:trHeight w:val="510"/>
        </w:trPr>
        <w:tc>
          <w:tcPr>
            <w:tcW w:w="5000" w:type="pct"/>
            <w:gridSpan w:val="6"/>
            <w:shd w:val="clear" w:color="333399" w:fill="808080"/>
            <w:noWrap/>
            <w:vAlign w:val="center"/>
            <w:hideMark/>
          </w:tcPr>
          <w:p w14:paraId="40326E11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lang w:eastAsia="pt-BR"/>
              </w:rPr>
              <w:lastRenderedPageBreak/>
              <w:t>Produção Mensal de Consultas Ambulatoriais Ofertadas</w:t>
            </w:r>
          </w:p>
        </w:tc>
      </w:tr>
      <w:tr w:rsidR="00E944AA" w:rsidRPr="00E944AA" w14:paraId="6EC624BE" w14:textId="77777777" w:rsidTr="00901040">
        <w:trPr>
          <w:trHeight w:val="510"/>
        </w:trPr>
        <w:tc>
          <w:tcPr>
            <w:tcW w:w="833" w:type="pct"/>
            <w:shd w:val="clear" w:color="FFFFCC" w:fill="D9D9D9"/>
            <w:noWrap/>
            <w:vAlign w:val="center"/>
            <w:hideMark/>
          </w:tcPr>
          <w:p w14:paraId="6B0E3FD0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lang w:eastAsia="pt-BR"/>
              </w:rPr>
              <w:t>Mês</w:t>
            </w:r>
          </w:p>
        </w:tc>
        <w:tc>
          <w:tcPr>
            <w:tcW w:w="833" w:type="pct"/>
            <w:shd w:val="clear" w:color="808080" w:fill="D9D9D9"/>
            <w:noWrap/>
            <w:vAlign w:val="center"/>
            <w:hideMark/>
          </w:tcPr>
          <w:p w14:paraId="1CB310F1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833" w:type="pct"/>
            <w:shd w:val="clear" w:color="808080" w:fill="D9D9D9"/>
            <w:noWrap/>
            <w:vAlign w:val="center"/>
            <w:hideMark/>
          </w:tcPr>
          <w:p w14:paraId="1C9DA321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2022</w:t>
            </w:r>
          </w:p>
        </w:tc>
        <w:tc>
          <w:tcPr>
            <w:tcW w:w="833" w:type="pct"/>
            <w:shd w:val="clear" w:color="808080" w:fill="D9D9D9"/>
            <w:noWrap/>
            <w:vAlign w:val="center"/>
            <w:hideMark/>
          </w:tcPr>
          <w:p w14:paraId="6687D797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2023</w:t>
            </w:r>
          </w:p>
        </w:tc>
        <w:tc>
          <w:tcPr>
            <w:tcW w:w="833" w:type="pct"/>
            <w:shd w:val="clear" w:color="808080" w:fill="D9D9D9"/>
            <w:noWrap/>
            <w:vAlign w:val="center"/>
            <w:hideMark/>
          </w:tcPr>
          <w:p w14:paraId="0466BB50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2024</w:t>
            </w:r>
          </w:p>
        </w:tc>
        <w:tc>
          <w:tcPr>
            <w:tcW w:w="835" w:type="pct"/>
            <w:shd w:val="clear" w:color="808080" w:fill="D9D9D9"/>
            <w:noWrap/>
            <w:vAlign w:val="center"/>
            <w:hideMark/>
          </w:tcPr>
          <w:p w14:paraId="742C9E69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2025</w:t>
            </w:r>
          </w:p>
        </w:tc>
      </w:tr>
      <w:tr w:rsidR="005C30F5" w:rsidRPr="00E944AA" w14:paraId="27BB1662" w14:textId="77777777" w:rsidTr="001550E0">
        <w:trPr>
          <w:trHeight w:val="510"/>
        </w:trPr>
        <w:tc>
          <w:tcPr>
            <w:tcW w:w="833" w:type="pct"/>
            <w:shd w:val="clear" w:color="FFFFCC" w:fill="FFFFFF"/>
            <w:vAlign w:val="center"/>
            <w:hideMark/>
          </w:tcPr>
          <w:p w14:paraId="427C7DF1" w14:textId="77777777" w:rsidR="005C30F5" w:rsidRPr="00E944AA" w:rsidRDefault="005C30F5" w:rsidP="005C30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Janeiro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3CF85633" w14:textId="77777777" w:rsidR="005C30F5" w:rsidRPr="00E944AA" w:rsidRDefault="005C30F5" w:rsidP="005C30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1E0FBF97" w14:textId="77777777" w:rsidR="005C30F5" w:rsidRPr="00E944AA" w:rsidRDefault="005C30F5" w:rsidP="005C30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18.594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5D35CE42" w14:textId="77777777" w:rsidR="005C30F5" w:rsidRPr="00E944AA" w:rsidRDefault="005C30F5" w:rsidP="005C30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16.243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7436A1F9" w14:textId="77777777" w:rsidR="005C30F5" w:rsidRPr="00E944AA" w:rsidRDefault="005C30F5" w:rsidP="005C30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15.416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EF0D227" w14:textId="1BE48932" w:rsidR="005C30F5" w:rsidRPr="00E944AA" w:rsidRDefault="005C30F5" w:rsidP="005C30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16.785</w:t>
            </w:r>
          </w:p>
        </w:tc>
      </w:tr>
      <w:tr w:rsidR="005C30F5" w:rsidRPr="00E944AA" w14:paraId="53ADFCA8" w14:textId="77777777" w:rsidTr="001550E0">
        <w:trPr>
          <w:trHeight w:val="510"/>
        </w:trPr>
        <w:tc>
          <w:tcPr>
            <w:tcW w:w="833" w:type="pct"/>
            <w:shd w:val="clear" w:color="FFFFCC" w:fill="FFFFFF"/>
            <w:vAlign w:val="center"/>
            <w:hideMark/>
          </w:tcPr>
          <w:p w14:paraId="4F567CF3" w14:textId="77777777" w:rsidR="005C30F5" w:rsidRPr="00E944AA" w:rsidRDefault="005C30F5" w:rsidP="005C30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Fevereiro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44045DD4" w14:textId="77777777" w:rsidR="005C30F5" w:rsidRPr="00E944AA" w:rsidRDefault="005C30F5" w:rsidP="005C30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769068E7" w14:textId="77777777" w:rsidR="005C30F5" w:rsidRPr="00E944AA" w:rsidRDefault="005C30F5" w:rsidP="005C30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16.961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1D154C6C" w14:textId="77777777" w:rsidR="005C30F5" w:rsidRPr="00E944AA" w:rsidRDefault="005C30F5" w:rsidP="005C30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13.963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5521914B" w14:textId="77777777" w:rsidR="005C30F5" w:rsidRPr="00E944AA" w:rsidRDefault="005C30F5" w:rsidP="005C30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14.379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3CFBDB8" w14:textId="4B6094B1" w:rsidR="005C30F5" w:rsidRPr="00E944AA" w:rsidRDefault="005C30F5" w:rsidP="005C30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16.720</w:t>
            </w:r>
          </w:p>
        </w:tc>
      </w:tr>
      <w:tr w:rsidR="005C30F5" w:rsidRPr="00E944AA" w14:paraId="5FF55971" w14:textId="77777777" w:rsidTr="00901040">
        <w:trPr>
          <w:trHeight w:val="510"/>
        </w:trPr>
        <w:tc>
          <w:tcPr>
            <w:tcW w:w="833" w:type="pct"/>
            <w:shd w:val="clear" w:color="FFFFCC" w:fill="FFFFFF"/>
            <w:vAlign w:val="center"/>
            <w:hideMark/>
          </w:tcPr>
          <w:p w14:paraId="54C29771" w14:textId="77777777" w:rsidR="005C30F5" w:rsidRPr="00E944AA" w:rsidRDefault="005C30F5" w:rsidP="005C30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Março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48389ECB" w14:textId="77777777" w:rsidR="005C30F5" w:rsidRPr="00E944AA" w:rsidRDefault="005C30F5" w:rsidP="005C30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3F30BC4B" w14:textId="77777777" w:rsidR="005C30F5" w:rsidRPr="00E944AA" w:rsidRDefault="005C30F5" w:rsidP="005C30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17.474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4BB46E53" w14:textId="77777777" w:rsidR="005C30F5" w:rsidRPr="00E944AA" w:rsidRDefault="005C30F5" w:rsidP="005C30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18.715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63F94143" w14:textId="77777777" w:rsidR="005C30F5" w:rsidRPr="00E944AA" w:rsidRDefault="005C30F5" w:rsidP="005C30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15.016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C49A2BF" w14:textId="3A89F5CD" w:rsidR="005C30F5" w:rsidRPr="00E944AA" w:rsidRDefault="005C30F5" w:rsidP="005C30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15.050</w:t>
            </w:r>
          </w:p>
        </w:tc>
      </w:tr>
      <w:tr w:rsidR="005C21D8" w:rsidRPr="00E944AA" w14:paraId="20FD7818" w14:textId="77777777" w:rsidTr="00901040">
        <w:trPr>
          <w:trHeight w:val="510"/>
        </w:trPr>
        <w:tc>
          <w:tcPr>
            <w:tcW w:w="833" w:type="pct"/>
            <w:shd w:val="clear" w:color="FFFFCC" w:fill="FFFFFF"/>
            <w:vAlign w:val="center"/>
            <w:hideMark/>
          </w:tcPr>
          <w:p w14:paraId="62753F28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Abril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4704CC14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1E160059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16.765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4D180B15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13.811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2E6DF9AD" w14:textId="77777777" w:rsidR="005C21D8" w:rsidRPr="00E944AA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17.417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C101B8B" w14:textId="78C13B52" w:rsidR="005C21D8" w:rsidRPr="005C21D8" w:rsidRDefault="005C21D8" w:rsidP="005C21D8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C21D8">
              <w:rPr>
                <w:rFonts w:ascii="Calibri" w:hAnsi="Calibri" w:cs="Calibri"/>
                <w:color w:val="000000"/>
              </w:rPr>
              <w:t>15.107</w:t>
            </w:r>
          </w:p>
        </w:tc>
      </w:tr>
      <w:tr w:rsidR="00E30E3B" w:rsidRPr="00E944AA" w14:paraId="27FEC124" w14:textId="77777777" w:rsidTr="007C4A56">
        <w:trPr>
          <w:trHeight w:val="510"/>
        </w:trPr>
        <w:tc>
          <w:tcPr>
            <w:tcW w:w="833" w:type="pct"/>
            <w:shd w:val="clear" w:color="FFFFCC" w:fill="FFFFFF"/>
            <w:vAlign w:val="center"/>
            <w:hideMark/>
          </w:tcPr>
          <w:p w14:paraId="36F4E6F8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Maio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6C4D7F0C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740FF015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18.100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227A583B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15.699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4A9799FD" w14:textId="77777777" w:rsidR="00E30E3B" w:rsidRPr="00E944AA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15.145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4FB4E7C" w14:textId="731A13AC" w:rsidR="00E30E3B" w:rsidRPr="005C21D8" w:rsidRDefault="00E30E3B" w:rsidP="00E30E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16.304</w:t>
            </w:r>
          </w:p>
        </w:tc>
      </w:tr>
      <w:tr w:rsidR="007E67A0" w:rsidRPr="00E944AA" w14:paraId="47364606" w14:textId="77777777" w:rsidTr="00452FFA">
        <w:trPr>
          <w:trHeight w:val="510"/>
        </w:trPr>
        <w:tc>
          <w:tcPr>
            <w:tcW w:w="833" w:type="pct"/>
            <w:shd w:val="clear" w:color="FFFFCC" w:fill="FFFFFF"/>
            <w:vAlign w:val="center"/>
            <w:hideMark/>
          </w:tcPr>
          <w:p w14:paraId="7344509A" w14:textId="77777777" w:rsidR="007E67A0" w:rsidRPr="00E944AA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Junho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1ED50B93" w14:textId="77777777" w:rsidR="007E67A0" w:rsidRPr="00E944AA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6E29C1F8" w14:textId="77777777" w:rsidR="007E67A0" w:rsidRPr="00E944AA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17.214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53033071" w14:textId="77777777" w:rsidR="007E67A0" w:rsidRPr="00E944AA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18.267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3C6647E0" w14:textId="77777777" w:rsidR="007E67A0" w:rsidRPr="00E944AA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15.984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AE03AA3" w14:textId="34C9E5B7" w:rsidR="007E67A0" w:rsidRPr="005C21D8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14.554</w:t>
            </w:r>
          </w:p>
        </w:tc>
      </w:tr>
      <w:tr w:rsidR="007E67A0" w:rsidRPr="00E944AA" w14:paraId="3099A4FA" w14:textId="77777777" w:rsidTr="00901040">
        <w:trPr>
          <w:trHeight w:val="510"/>
        </w:trPr>
        <w:tc>
          <w:tcPr>
            <w:tcW w:w="833" w:type="pct"/>
            <w:shd w:val="clear" w:color="FFFFCC" w:fill="FFFFFF"/>
            <w:vAlign w:val="center"/>
            <w:hideMark/>
          </w:tcPr>
          <w:p w14:paraId="0829209C" w14:textId="77777777" w:rsidR="007E67A0" w:rsidRPr="00E944AA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Julho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2CD4BEA4" w14:textId="77777777" w:rsidR="007E67A0" w:rsidRPr="00E944AA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78A2555E" w14:textId="77777777" w:rsidR="007E67A0" w:rsidRPr="00E944AA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16.582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06B1F568" w14:textId="77777777" w:rsidR="007E67A0" w:rsidRPr="00E944AA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15.586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74204CCD" w14:textId="77777777" w:rsidR="007E67A0" w:rsidRPr="00E944AA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15.548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62F5341" w14:textId="4C13B4B9" w:rsidR="007E67A0" w:rsidRPr="005C21D8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E67A0" w:rsidRPr="00E944AA" w14:paraId="53C758F5" w14:textId="77777777" w:rsidTr="00901040">
        <w:trPr>
          <w:trHeight w:val="510"/>
        </w:trPr>
        <w:tc>
          <w:tcPr>
            <w:tcW w:w="833" w:type="pct"/>
            <w:shd w:val="clear" w:color="FFFFCC" w:fill="FFFFFF"/>
            <w:vAlign w:val="center"/>
            <w:hideMark/>
          </w:tcPr>
          <w:p w14:paraId="115AE5C9" w14:textId="77777777" w:rsidR="007E67A0" w:rsidRPr="00E944AA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Agosto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672E1720" w14:textId="77777777" w:rsidR="007E67A0" w:rsidRPr="00E944AA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6E3A0EEC" w14:textId="77777777" w:rsidR="007E67A0" w:rsidRPr="00E944AA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18.659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445B6DF1" w14:textId="77777777" w:rsidR="007E67A0" w:rsidRPr="00E944AA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18.722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02959A49" w14:textId="77777777" w:rsidR="007E67A0" w:rsidRPr="00E944AA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18.535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04C8CEE" w14:textId="12B250C2" w:rsidR="007E67A0" w:rsidRPr="005C21D8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E67A0" w:rsidRPr="00E944AA" w14:paraId="1CB163E2" w14:textId="77777777" w:rsidTr="00901040">
        <w:trPr>
          <w:trHeight w:val="510"/>
        </w:trPr>
        <w:tc>
          <w:tcPr>
            <w:tcW w:w="833" w:type="pct"/>
            <w:shd w:val="clear" w:color="FFFFCC" w:fill="FFFFFF"/>
            <w:vAlign w:val="center"/>
            <w:hideMark/>
          </w:tcPr>
          <w:p w14:paraId="21AC9F53" w14:textId="77777777" w:rsidR="007E67A0" w:rsidRPr="00E944AA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Setembro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7668F157" w14:textId="77777777" w:rsidR="007E67A0" w:rsidRPr="00E944AA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32FF8DAB" w14:textId="77777777" w:rsidR="007E67A0" w:rsidRPr="00E944AA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17.397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10EAA4BA" w14:textId="77777777" w:rsidR="007E67A0" w:rsidRPr="00E944AA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15.618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14BE319D" w14:textId="77777777" w:rsidR="007E67A0" w:rsidRPr="00E944AA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17.253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F8216CB" w14:textId="30537BD0" w:rsidR="007E67A0" w:rsidRPr="005C21D8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E67A0" w:rsidRPr="00E944AA" w14:paraId="18BA2492" w14:textId="77777777" w:rsidTr="00901040">
        <w:trPr>
          <w:trHeight w:val="510"/>
        </w:trPr>
        <w:tc>
          <w:tcPr>
            <w:tcW w:w="833" w:type="pct"/>
            <w:shd w:val="clear" w:color="FFFFCC" w:fill="FFFFFF"/>
            <w:vAlign w:val="center"/>
            <w:hideMark/>
          </w:tcPr>
          <w:p w14:paraId="5C518B6C" w14:textId="77777777" w:rsidR="007E67A0" w:rsidRPr="00E944AA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Outubro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3F5EA286" w14:textId="77777777" w:rsidR="007E67A0" w:rsidRPr="00E944AA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15.329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2C8DC4EC" w14:textId="77777777" w:rsidR="007E67A0" w:rsidRPr="00E944AA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16.019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55C86E32" w14:textId="77777777" w:rsidR="007E67A0" w:rsidRPr="00E944AA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15.646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0538538D" w14:textId="77777777" w:rsidR="007E67A0" w:rsidRPr="00E944AA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17.150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CEA0477" w14:textId="59CE3520" w:rsidR="007E67A0" w:rsidRPr="005C21D8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E67A0" w:rsidRPr="00E944AA" w14:paraId="1A411E59" w14:textId="77777777" w:rsidTr="00901040">
        <w:trPr>
          <w:trHeight w:val="510"/>
        </w:trPr>
        <w:tc>
          <w:tcPr>
            <w:tcW w:w="833" w:type="pct"/>
            <w:shd w:val="clear" w:color="FFFFCC" w:fill="FFFFFF"/>
            <w:vAlign w:val="center"/>
            <w:hideMark/>
          </w:tcPr>
          <w:p w14:paraId="3819B8A0" w14:textId="77777777" w:rsidR="007E67A0" w:rsidRPr="00E944AA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Novembro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4DCCA5D2" w14:textId="77777777" w:rsidR="007E67A0" w:rsidRPr="00E944AA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14.267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3F023F02" w14:textId="77777777" w:rsidR="007E67A0" w:rsidRPr="00E944AA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15.980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543801C6" w14:textId="77777777" w:rsidR="007E67A0" w:rsidRPr="00E944AA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14.891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03A8DECD" w14:textId="77777777" w:rsidR="007E67A0" w:rsidRPr="00E944AA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18.284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0781819" w14:textId="5BD46078" w:rsidR="007E67A0" w:rsidRPr="005C21D8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E67A0" w:rsidRPr="00E944AA" w14:paraId="5536CE04" w14:textId="77777777" w:rsidTr="00901040">
        <w:trPr>
          <w:trHeight w:val="510"/>
        </w:trPr>
        <w:tc>
          <w:tcPr>
            <w:tcW w:w="833" w:type="pct"/>
            <w:shd w:val="clear" w:color="FFFFCC" w:fill="FFFFFF"/>
            <w:vAlign w:val="center"/>
            <w:hideMark/>
          </w:tcPr>
          <w:p w14:paraId="4F35F6B4" w14:textId="77777777" w:rsidR="007E67A0" w:rsidRPr="00E944AA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Dezembro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64462979" w14:textId="77777777" w:rsidR="007E67A0" w:rsidRPr="00E944AA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20.079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72B1F373" w14:textId="77777777" w:rsidR="007E67A0" w:rsidRPr="00E944AA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17.245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2FD58395" w14:textId="77777777" w:rsidR="007E67A0" w:rsidRPr="00E944AA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14.867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2D25A7E6" w14:textId="77777777" w:rsidR="007E67A0" w:rsidRPr="00E944AA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14.155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8A6E1F2" w14:textId="0DA533F7" w:rsidR="007E67A0" w:rsidRPr="005C21D8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E67A0" w:rsidRPr="00E944AA" w14:paraId="3CA179B7" w14:textId="77777777" w:rsidTr="00901040">
        <w:trPr>
          <w:trHeight w:val="510"/>
        </w:trPr>
        <w:tc>
          <w:tcPr>
            <w:tcW w:w="833" w:type="pct"/>
            <w:shd w:val="clear" w:color="333399" w:fill="D9D9D9"/>
            <w:vAlign w:val="center"/>
            <w:hideMark/>
          </w:tcPr>
          <w:p w14:paraId="328A45C6" w14:textId="77777777" w:rsidR="007E67A0" w:rsidRPr="00901040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lang w:eastAsia="pt-BR"/>
              </w:rPr>
              <w:t>TOTAL</w:t>
            </w:r>
          </w:p>
        </w:tc>
        <w:tc>
          <w:tcPr>
            <w:tcW w:w="833" w:type="pct"/>
            <w:shd w:val="clear" w:color="333399" w:fill="D9D9D9"/>
            <w:vAlign w:val="center"/>
            <w:hideMark/>
          </w:tcPr>
          <w:p w14:paraId="7DA379FE" w14:textId="77777777" w:rsidR="007E67A0" w:rsidRPr="00901040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lang w:eastAsia="pt-BR"/>
              </w:rPr>
              <w:t>49.675</w:t>
            </w:r>
          </w:p>
        </w:tc>
        <w:tc>
          <w:tcPr>
            <w:tcW w:w="833" w:type="pct"/>
            <w:shd w:val="clear" w:color="333399" w:fill="D9D9D9"/>
            <w:vAlign w:val="center"/>
            <w:hideMark/>
          </w:tcPr>
          <w:p w14:paraId="038C06E7" w14:textId="77777777" w:rsidR="007E67A0" w:rsidRPr="00901040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lang w:eastAsia="pt-BR"/>
              </w:rPr>
              <w:t>206.990</w:t>
            </w:r>
          </w:p>
        </w:tc>
        <w:tc>
          <w:tcPr>
            <w:tcW w:w="833" w:type="pct"/>
            <w:shd w:val="clear" w:color="333399" w:fill="D9D9D9"/>
            <w:vAlign w:val="center"/>
            <w:hideMark/>
          </w:tcPr>
          <w:p w14:paraId="2DF188B0" w14:textId="77777777" w:rsidR="007E67A0" w:rsidRPr="00901040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lang w:eastAsia="pt-BR"/>
              </w:rPr>
              <w:t>192.028</w:t>
            </w:r>
          </w:p>
        </w:tc>
        <w:tc>
          <w:tcPr>
            <w:tcW w:w="833" w:type="pct"/>
            <w:shd w:val="clear" w:color="333399" w:fill="D9D9D9"/>
            <w:vAlign w:val="center"/>
            <w:hideMark/>
          </w:tcPr>
          <w:p w14:paraId="26158754" w14:textId="77777777" w:rsidR="007E67A0" w:rsidRPr="00901040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lang w:eastAsia="pt-BR"/>
              </w:rPr>
              <w:t>194.282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D9D9D9"/>
            <w:vAlign w:val="center"/>
            <w:hideMark/>
          </w:tcPr>
          <w:p w14:paraId="22F56E9E" w14:textId="186DC022" w:rsidR="007E67A0" w:rsidRPr="005C21D8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94.520</w:t>
            </w:r>
          </w:p>
        </w:tc>
      </w:tr>
      <w:tr w:rsidR="007E67A0" w:rsidRPr="00E944AA" w14:paraId="44748706" w14:textId="77777777" w:rsidTr="00901040">
        <w:trPr>
          <w:trHeight w:val="510"/>
        </w:trPr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19C744EA" w14:textId="77777777" w:rsidR="007E67A0" w:rsidRPr="00901040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0CAB79E9" w14:textId="77777777" w:rsidR="007E67A0" w:rsidRPr="00901040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16.558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29709C43" w14:textId="77777777" w:rsidR="007E67A0" w:rsidRPr="00901040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17.249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60278E27" w14:textId="77777777" w:rsidR="007E67A0" w:rsidRPr="00901040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16.002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688569DF" w14:textId="77777777" w:rsidR="007E67A0" w:rsidRPr="00901040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16.190</w:t>
            </w:r>
          </w:p>
        </w:tc>
        <w:tc>
          <w:tcPr>
            <w:tcW w:w="8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3B8BF1" w14:textId="0D9F286D" w:rsidR="007E67A0" w:rsidRPr="005C21D8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15.753</w:t>
            </w:r>
          </w:p>
        </w:tc>
      </w:tr>
    </w:tbl>
    <w:p w14:paraId="5D03038F" w14:textId="7EB12AD3" w:rsidR="00E30E3B" w:rsidRDefault="00E30E3B">
      <w:pPr>
        <w:rPr>
          <w:noProof/>
        </w:rPr>
      </w:pPr>
    </w:p>
    <w:p w14:paraId="338BB38C" w14:textId="3959032B" w:rsidR="007E67A0" w:rsidRDefault="007E67A0">
      <w:pPr>
        <w:rPr>
          <w:b/>
          <w:noProof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6DB49F6" wp14:editId="4E97B03A">
            <wp:extent cx="9720580" cy="5314950"/>
            <wp:effectExtent l="0" t="0" r="13970" b="0"/>
            <wp:docPr id="1166573416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6A0554E2-06C4-1E86-9E7D-A749CB31CF1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1"/>
        <w:gridCol w:w="1035"/>
        <w:gridCol w:w="1035"/>
        <w:gridCol w:w="1034"/>
        <w:gridCol w:w="1034"/>
        <w:gridCol w:w="1034"/>
        <w:gridCol w:w="1034"/>
        <w:gridCol w:w="1034"/>
        <w:gridCol w:w="991"/>
        <w:gridCol w:w="991"/>
        <w:gridCol w:w="991"/>
        <w:gridCol w:w="991"/>
        <w:gridCol w:w="991"/>
        <w:gridCol w:w="991"/>
        <w:gridCol w:w="991"/>
      </w:tblGrid>
      <w:tr w:rsidR="003F544B" w:rsidRPr="003F544B" w14:paraId="5FF1FAFB" w14:textId="77777777" w:rsidTr="003F544B">
        <w:trPr>
          <w:trHeight w:val="495"/>
        </w:trPr>
        <w:tc>
          <w:tcPr>
            <w:tcW w:w="5000" w:type="pct"/>
            <w:gridSpan w:val="15"/>
            <w:shd w:val="clear" w:color="333333" w:fill="B2B2B2"/>
            <w:noWrap/>
            <w:vAlign w:val="center"/>
            <w:hideMark/>
          </w:tcPr>
          <w:p w14:paraId="674512E0" w14:textId="00E4A899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lang w:eastAsia="pt-BR"/>
              </w:rPr>
              <w:lastRenderedPageBreak/>
              <w:t>Produção Mensal do Total de Cirurgias incluindo hemodinâmica</w:t>
            </w:r>
          </w:p>
        </w:tc>
      </w:tr>
      <w:tr w:rsidR="003F544B" w:rsidRPr="003F544B" w14:paraId="24503CA6" w14:textId="77777777" w:rsidTr="00901040">
        <w:trPr>
          <w:trHeight w:val="495"/>
        </w:trPr>
        <w:tc>
          <w:tcPr>
            <w:tcW w:w="366" w:type="pct"/>
            <w:shd w:val="clear" w:color="FFFFCC" w:fill="D9D9D9"/>
            <w:noWrap/>
            <w:vAlign w:val="center"/>
            <w:hideMark/>
          </w:tcPr>
          <w:p w14:paraId="613666B1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8" w:type="pct"/>
            <w:shd w:val="clear" w:color="808080" w:fill="D9D9D9"/>
            <w:noWrap/>
            <w:vAlign w:val="center"/>
            <w:hideMark/>
          </w:tcPr>
          <w:p w14:paraId="7F0E89A3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2012</w:t>
            </w:r>
          </w:p>
        </w:tc>
        <w:tc>
          <w:tcPr>
            <w:tcW w:w="338" w:type="pct"/>
            <w:shd w:val="clear" w:color="808080" w:fill="D9D9D9"/>
            <w:noWrap/>
            <w:vAlign w:val="center"/>
            <w:hideMark/>
          </w:tcPr>
          <w:p w14:paraId="6BC31D49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2013</w:t>
            </w:r>
          </w:p>
        </w:tc>
        <w:tc>
          <w:tcPr>
            <w:tcW w:w="338" w:type="pct"/>
            <w:shd w:val="clear" w:color="808080" w:fill="D9D9D9"/>
            <w:noWrap/>
            <w:vAlign w:val="center"/>
            <w:hideMark/>
          </w:tcPr>
          <w:p w14:paraId="37476917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2014</w:t>
            </w:r>
          </w:p>
        </w:tc>
        <w:tc>
          <w:tcPr>
            <w:tcW w:w="338" w:type="pct"/>
            <w:shd w:val="clear" w:color="808080" w:fill="D9D9D9"/>
            <w:noWrap/>
            <w:vAlign w:val="center"/>
            <w:hideMark/>
          </w:tcPr>
          <w:p w14:paraId="49975CAA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2015</w:t>
            </w:r>
          </w:p>
        </w:tc>
        <w:tc>
          <w:tcPr>
            <w:tcW w:w="338" w:type="pct"/>
            <w:shd w:val="clear" w:color="808080" w:fill="D9D9D9"/>
            <w:noWrap/>
            <w:vAlign w:val="center"/>
            <w:hideMark/>
          </w:tcPr>
          <w:p w14:paraId="4ECAC045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2016</w:t>
            </w:r>
          </w:p>
        </w:tc>
        <w:tc>
          <w:tcPr>
            <w:tcW w:w="338" w:type="pct"/>
            <w:shd w:val="clear" w:color="808080" w:fill="D9D9D9"/>
            <w:noWrap/>
            <w:vAlign w:val="center"/>
            <w:hideMark/>
          </w:tcPr>
          <w:p w14:paraId="533F0117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2017</w:t>
            </w:r>
          </w:p>
        </w:tc>
        <w:tc>
          <w:tcPr>
            <w:tcW w:w="338" w:type="pct"/>
            <w:shd w:val="clear" w:color="808080" w:fill="D9D9D9"/>
            <w:noWrap/>
            <w:vAlign w:val="center"/>
            <w:hideMark/>
          </w:tcPr>
          <w:p w14:paraId="3319AA05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2018</w:t>
            </w:r>
          </w:p>
        </w:tc>
        <w:tc>
          <w:tcPr>
            <w:tcW w:w="324" w:type="pct"/>
            <w:shd w:val="clear" w:color="808080" w:fill="D9D9D9"/>
            <w:noWrap/>
            <w:vAlign w:val="center"/>
            <w:hideMark/>
          </w:tcPr>
          <w:p w14:paraId="7A9C5369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324" w:type="pct"/>
            <w:shd w:val="clear" w:color="808080" w:fill="D9D9D9"/>
            <w:noWrap/>
            <w:vAlign w:val="center"/>
            <w:hideMark/>
          </w:tcPr>
          <w:p w14:paraId="5A38DBED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2020</w:t>
            </w:r>
          </w:p>
        </w:tc>
        <w:tc>
          <w:tcPr>
            <w:tcW w:w="324" w:type="pct"/>
            <w:shd w:val="clear" w:color="808080" w:fill="D9D9D9"/>
            <w:noWrap/>
            <w:vAlign w:val="center"/>
            <w:hideMark/>
          </w:tcPr>
          <w:p w14:paraId="525A0BCE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324" w:type="pct"/>
            <w:shd w:val="clear" w:color="808080" w:fill="D9D9D9"/>
            <w:noWrap/>
            <w:vAlign w:val="center"/>
            <w:hideMark/>
          </w:tcPr>
          <w:p w14:paraId="6383CF93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2022</w:t>
            </w:r>
          </w:p>
        </w:tc>
        <w:tc>
          <w:tcPr>
            <w:tcW w:w="324" w:type="pct"/>
            <w:shd w:val="clear" w:color="808080" w:fill="D9D9D9"/>
            <w:noWrap/>
            <w:vAlign w:val="center"/>
            <w:hideMark/>
          </w:tcPr>
          <w:p w14:paraId="52BF3044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2023</w:t>
            </w:r>
          </w:p>
        </w:tc>
        <w:tc>
          <w:tcPr>
            <w:tcW w:w="324" w:type="pct"/>
            <w:shd w:val="clear" w:color="808080" w:fill="D9D9D9"/>
            <w:noWrap/>
            <w:vAlign w:val="center"/>
            <w:hideMark/>
          </w:tcPr>
          <w:p w14:paraId="0BAB6FD5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2024</w:t>
            </w:r>
          </w:p>
        </w:tc>
        <w:tc>
          <w:tcPr>
            <w:tcW w:w="324" w:type="pct"/>
            <w:shd w:val="clear" w:color="808080" w:fill="D9D9D9"/>
            <w:noWrap/>
            <w:vAlign w:val="center"/>
            <w:hideMark/>
          </w:tcPr>
          <w:p w14:paraId="4AEDEAA9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2025</w:t>
            </w:r>
          </w:p>
        </w:tc>
      </w:tr>
      <w:tr w:rsidR="003F544B" w:rsidRPr="003F544B" w14:paraId="11829E73" w14:textId="77777777" w:rsidTr="00901040">
        <w:trPr>
          <w:trHeight w:val="495"/>
        </w:trPr>
        <w:tc>
          <w:tcPr>
            <w:tcW w:w="366" w:type="pct"/>
            <w:shd w:val="clear" w:color="FFFFCC" w:fill="FFFFFF"/>
            <w:vAlign w:val="center"/>
            <w:hideMark/>
          </w:tcPr>
          <w:p w14:paraId="35336B52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Jan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10A8F96A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3D751C11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348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50C299BB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302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549087CE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276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47B6C0C1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415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490D7A90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454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2523C6F9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520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6894FE12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573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36E3DA8C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595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5E43F6D0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550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70606E1D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360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3E6D4599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576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0113CA30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494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6F40517A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486</w:t>
            </w:r>
          </w:p>
        </w:tc>
      </w:tr>
      <w:tr w:rsidR="00901040" w:rsidRPr="003F544B" w14:paraId="1E7C87CF" w14:textId="77777777" w:rsidTr="00901040">
        <w:trPr>
          <w:trHeight w:val="495"/>
        </w:trPr>
        <w:tc>
          <w:tcPr>
            <w:tcW w:w="366" w:type="pct"/>
            <w:shd w:val="clear" w:color="FFFFCC" w:fill="FFFFFF"/>
            <w:vAlign w:val="center"/>
            <w:hideMark/>
          </w:tcPr>
          <w:p w14:paraId="5B055ACC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Fev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777926B6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7DCF15D1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308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0C84DCF4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305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601D3104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280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5AEE3F04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356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00F4711F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438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3CA45E9F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08CEC19F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597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7EE6B71E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518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740BE93D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659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07FFC65E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408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7A69CBB4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509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47B8A423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471</w:t>
            </w:r>
          </w:p>
        </w:tc>
        <w:tc>
          <w:tcPr>
            <w:tcW w:w="3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7DB459" w14:textId="415FDE0E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520</w:t>
            </w:r>
          </w:p>
        </w:tc>
      </w:tr>
      <w:tr w:rsidR="007A7F3B" w:rsidRPr="003F544B" w14:paraId="202DBA00" w14:textId="77777777" w:rsidTr="00901040">
        <w:trPr>
          <w:trHeight w:val="495"/>
        </w:trPr>
        <w:tc>
          <w:tcPr>
            <w:tcW w:w="366" w:type="pct"/>
            <w:shd w:val="clear" w:color="FFFFCC" w:fill="FFFFFF"/>
            <w:vAlign w:val="center"/>
            <w:hideMark/>
          </w:tcPr>
          <w:p w14:paraId="2A72E2FF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147B1F77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184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5272CF01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412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197C2ABD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323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4B80522D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436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14DD670F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488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0CC774B5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521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5AD4F774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546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372603B8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598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486976DF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550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1102185D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418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186D68FA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680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3860F359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721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7A645D78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498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762B103" w14:textId="2E69ED96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466</w:t>
            </w:r>
          </w:p>
        </w:tc>
      </w:tr>
      <w:tr w:rsidR="001355D1" w:rsidRPr="003F544B" w14:paraId="0AD95571" w14:textId="77777777" w:rsidTr="00DD72D7">
        <w:trPr>
          <w:trHeight w:val="495"/>
        </w:trPr>
        <w:tc>
          <w:tcPr>
            <w:tcW w:w="366" w:type="pct"/>
            <w:shd w:val="clear" w:color="FFFFCC" w:fill="FFFFFF"/>
            <w:vAlign w:val="center"/>
            <w:hideMark/>
          </w:tcPr>
          <w:p w14:paraId="154559DC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Abr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209507D1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328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1059ADED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466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5B721E22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328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43FAF1AB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413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0D15F581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422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1E781B2D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468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00B74180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564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11588F2A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707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0D78F290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242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73FE350B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316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7A45EE6D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543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67D8C4C1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520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02011561" w14:textId="77777777" w:rsidR="001355D1" w:rsidRPr="003F544B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532</w:t>
            </w:r>
          </w:p>
        </w:tc>
        <w:tc>
          <w:tcPr>
            <w:tcW w:w="3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E9DE7FA" w14:textId="5E95FDCA" w:rsidR="001355D1" w:rsidRPr="001355D1" w:rsidRDefault="001355D1" w:rsidP="001355D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355D1">
              <w:rPr>
                <w:rFonts w:ascii="Calibri" w:hAnsi="Calibri" w:cs="Calibri"/>
                <w:color w:val="000000"/>
              </w:rPr>
              <w:t>526</w:t>
            </w:r>
          </w:p>
        </w:tc>
      </w:tr>
      <w:tr w:rsidR="006F1DB4" w:rsidRPr="003F544B" w14:paraId="6B1DA73D" w14:textId="77777777" w:rsidTr="00AE2AA4">
        <w:trPr>
          <w:trHeight w:val="495"/>
        </w:trPr>
        <w:tc>
          <w:tcPr>
            <w:tcW w:w="366" w:type="pct"/>
            <w:shd w:val="clear" w:color="FFFFCC" w:fill="FFFFFF"/>
            <w:vAlign w:val="center"/>
            <w:hideMark/>
          </w:tcPr>
          <w:p w14:paraId="4EAF7E95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Mai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3D97EC40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357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084F3017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355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60F497DA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322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22727A90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498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1CD49D2A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428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239E063D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590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00620B8F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634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4C6225AB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718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6C4BFE37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300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3A647E30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355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3C49DB2B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618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7869D164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667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0E92E231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491</w:t>
            </w:r>
          </w:p>
        </w:tc>
        <w:tc>
          <w:tcPr>
            <w:tcW w:w="3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3FC24D4" w14:textId="3DE1C5A6" w:rsidR="006F1DB4" w:rsidRPr="001355D1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489</w:t>
            </w:r>
          </w:p>
        </w:tc>
      </w:tr>
      <w:tr w:rsidR="007E67A0" w:rsidRPr="003F544B" w14:paraId="7CE0E1D1" w14:textId="77777777" w:rsidTr="001A6F16">
        <w:trPr>
          <w:trHeight w:val="495"/>
        </w:trPr>
        <w:tc>
          <w:tcPr>
            <w:tcW w:w="366" w:type="pct"/>
            <w:shd w:val="clear" w:color="FFFFCC" w:fill="FFFFFF"/>
            <w:vAlign w:val="center"/>
            <w:hideMark/>
          </w:tcPr>
          <w:p w14:paraId="6BA5C146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Jun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50F48CD8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353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50CC2265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367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4250540F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298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1EB59559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490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372F3F44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470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2A9AD591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526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10FFE88E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576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44895100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582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62F5366E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296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7435F419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422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54E250A0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548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093BF98C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533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5CE12728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515</w:t>
            </w:r>
          </w:p>
        </w:tc>
        <w:tc>
          <w:tcPr>
            <w:tcW w:w="3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4A80552" w14:textId="6588D25A" w:rsidR="007E67A0" w:rsidRPr="001355D1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496</w:t>
            </w:r>
          </w:p>
        </w:tc>
      </w:tr>
      <w:tr w:rsidR="007E67A0" w:rsidRPr="003F544B" w14:paraId="53E3E9D2" w14:textId="77777777" w:rsidTr="00901040">
        <w:trPr>
          <w:trHeight w:val="495"/>
        </w:trPr>
        <w:tc>
          <w:tcPr>
            <w:tcW w:w="366" w:type="pct"/>
            <w:shd w:val="clear" w:color="FFFFCC" w:fill="FFFFFF"/>
            <w:vAlign w:val="center"/>
            <w:hideMark/>
          </w:tcPr>
          <w:p w14:paraId="5A44169F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Jul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0124A9CE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383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769307B8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410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019C0D6B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311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5ABB6C5B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537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6338B886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426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120BCD57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507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69D14238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651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1BE6405A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736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6B3F86A6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282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7F1D72DB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518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27CC32C5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549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5FC4891B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515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11CCACF9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535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4148FF7" w14:textId="49DE6C0C" w:rsidR="007E67A0" w:rsidRPr="001355D1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E67A0" w:rsidRPr="003F544B" w14:paraId="18E5E04D" w14:textId="77777777" w:rsidTr="00901040">
        <w:trPr>
          <w:trHeight w:val="495"/>
        </w:trPr>
        <w:tc>
          <w:tcPr>
            <w:tcW w:w="366" w:type="pct"/>
            <w:shd w:val="clear" w:color="FFFFCC" w:fill="FFFFFF"/>
            <w:vAlign w:val="center"/>
            <w:hideMark/>
          </w:tcPr>
          <w:p w14:paraId="698DF720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Ago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064E7EAA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450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0C5DF2CA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420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0B37D740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329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784957A3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539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30B3FA8F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562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039FFA9F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555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2B5E61DB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663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5EDCDBF5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811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59EF3832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285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494BA91C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625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76A373EE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704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77A36CB7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723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538EA10A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549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1C4E084" w14:textId="670A5D72" w:rsidR="007E67A0" w:rsidRPr="001355D1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E67A0" w:rsidRPr="003F544B" w14:paraId="79C289F1" w14:textId="77777777" w:rsidTr="00901040">
        <w:trPr>
          <w:trHeight w:val="495"/>
        </w:trPr>
        <w:tc>
          <w:tcPr>
            <w:tcW w:w="366" w:type="pct"/>
            <w:shd w:val="clear" w:color="FFFFCC" w:fill="FFFFFF"/>
            <w:vAlign w:val="center"/>
            <w:hideMark/>
          </w:tcPr>
          <w:p w14:paraId="45DAB43A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Set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7240EF22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364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4022D1EE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331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12DC6491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353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2C0ABEA2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502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334009EB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488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3AC957A2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501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5933C4D5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588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3212F732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700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1CA20E83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307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101366CC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629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535B6438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634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74209673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518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2138BF60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568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9129A9F" w14:textId="599DCBDE" w:rsidR="007E67A0" w:rsidRPr="001355D1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E67A0" w:rsidRPr="003F544B" w14:paraId="54E2302D" w14:textId="77777777" w:rsidTr="00901040">
        <w:trPr>
          <w:trHeight w:val="495"/>
        </w:trPr>
        <w:tc>
          <w:tcPr>
            <w:tcW w:w="366" w:type="pct"/>
            <w:shd w:val="clear" w:color="FFFFCC" w:fill="FFFFFF"/>
            <w:vAlign w:val="center"/>
            <w:hideMark/>
          </w:tcPr>
          <w:p w14:paraId="3732EDFE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37E10476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420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4E74FEE1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338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7962D9AC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390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604596D1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489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68B7A92A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416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68E196E8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505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31673CA4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563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608E2ACE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705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490D08C3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329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1415F836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578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29DFDB27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0BE72F1A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506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3F06BA4F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536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263594" w14:textId="255407DC" w:rsidR="007E67A0" w:rsidRPr="001355D1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E67A0" w:rsidRPr="003F544B" w14:paraId="372F7B5B" w14:textId="77777777" w:rsidTr="00901040">
        <w:trPr>
          <w:trHeight w:val="495"/>
        </w:trPr>
        <w:tc>
          <w:tcPr>
            <w:tcW w:w="366" w:type="pct"/>
            <w:shd w:val="clear" w:color="FFFFCC" w:fill="FFFFFF"/>
            <w:vAlign w:val="center"/>
            <w:hideMark/>
          </w:tcPr>
          <w:p w14:paraId="045F1E25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Nov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5014339A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389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320C83B2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311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25251AF5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379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1B87F3EF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482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49A5E3E0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481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7C23F039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526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09C3B179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505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337C1EB0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653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3BB21477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411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39C7DA7E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555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4315F5A1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543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3C7D03DF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510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230A4872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448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C8A0D5C" w14:textId="5436AD58" w:rsidR="007E67A0" w:rsidRPr="001355D1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E67A0" w:rsidRPr="003F544B" w14:paraId="7697C394" w14:textId="77777777" w:rsidTr="00901040">
        <w:trPr>
          <w:trHeight w:val="495"/>
        </w:trPr>
        <w:tc>
          <w:tcPr>
            <w:tcW w:w="366" w:type="pct"/>
            <w:shd w:val="clear" w:color="FFFFCC" w:fill="FFFFFF"/>
            <w:vAlign w:val="center"/>
            <w:hideMark/>
          </w:tcPr>
          <w:p w14:paraId="339C3258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Dez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0A441D1C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303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721D650E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250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6CBAB887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340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5246095B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325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63E1BAB4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439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65C472A4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476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3C6EE2F5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437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0505A1A1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511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4416620C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425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29BC47EB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462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371FC8E1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519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596A36A7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487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5ABF997B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462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36FE458" w14:textId="63B18D6F" w:rsidR="007E67A0" w:rsidRPr="001355D1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E67A0" w:rsidRPr="003F544B" w14:paraId="5058D8A0" w14:textId="77777777" w:rsidTr="00901040">
        <w:trPr>
          <w:trHeight w:val="495"/>
        </w:trPr>
        <w:tc>
          <w:tcPr>
            <w:tcW w:w="366" w:type="pct"/>
            <w:shd w:val="clear" w:color="333333" w:fill="D9D9D9"/>
            <w:vAlign w:val="center"/>
            <w:hideMark/>
          </w:tcPr>
          <w:p w14:paraId="37370D23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338" w:type="pct"/>
            <w:shd w:val="clear" w:color="333333" w:fill="D9D9D9"/>
            <w:vAlign w:val="center"/>
            <w:hideMark/>
          </w:tcPr>
          <w:p w14:paraId="55FFC1AB" w14:textId="77777777" w:rsidR="007E67A0" w:rsidRPr="00901040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3.531</w:t>
            </w:r>
          </w:p>
        </w:tc>
        <w:tc>
          <w:tcPr>
            <w:tcW w:w="338" w:type="pct"/>
            <w:shd w:val="clear" w:color="333333" w:fill="D9D9D9"/>
            <w:vAlign w:val="center"/>
            <w:hideMark/>
          </w:tcPr>
          <w:p w14:paraId="4FB5A1AD" w14:textId="77777777" w:rsidR="007E67A0" w:rsidRPr="00901040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4.316</w:t>
            </w:r>
          </w:p>
        </w:tc>
        <w:tc>
          <w:tcPr>
            <w:tcW w:w="338" w:type="pct"/>
            <w:shd w:val="clear" w:color="333333" w:fill="D9D9D9"/>
            <w:vAlign w:val="center"/>
            <w:hideMark/>
          </w:tcPr>
          <w:p w14:paraId="06083A8D" w14:textId="77777777" w:rsidR="007E67A0" w:rsidRPr="00901040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3.980</w:t>
            </w:r>
          </w:p>
        </w:tc>
        <w:tc>
          <w:tcPr>
            <w:tcW w:w="338" w:type="pct"/>
            <w:shd w:val="clear" w:color="333333" w:fill="D9D9D9"/>
            <w:vAlign w:val="center"/>
            <w:hideMark/>
          </w:tcPr>
          <w:p w14:paraId="04BAD864" w14:textId="77777777" w:rsidR="007E67A0" w:rsidRPr="00901040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5.267</w:t>
            </w:r>
          </w:p>
        </w:tc>
        <w:tc>
          <w:tcPr>
            <w:tcW w:w="338" w:type="pct"/>
            <w:shd w:val="clear" w:color="333333" w:fill="D9D9D9"/>
            <w:vAlign w:val="center"/>
            <w:hideMark/>
          </w:tcPr>
          <w:p w14:paraId="0F0C2B67" w14:textId="77777777" w:rsidR="007E67A0" w:rsidRPr="00901040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5.391</w:t>
            </w:r>
          </w:p>
        </w:tc>
        <w:tc>
          <w:tcPr>
            <w:tcW w:w="338" w:type="pct"/>
            <w:shd w:val="clear" w:color="333333" w:fill="D9D9D9"/>
            <w:vAlign w:val="center"/>
            <w:hideMark/>
          </w:tcPr>
          <w:p w14:paraId="60E9D54C" w14:textId="77777777" w:rsidR="007E67A0" w:rsidRPr="00901040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6.067</w:t>
            </w:r>
          </w:p>
        </w:tc>
        <w:tc>
          <w:tcPr>
            <w:tcW w:w="338" w:type="pct"/>
            <w:shd w:val="clear" w:color="333333" w:fill="D9D9D9"/>
            <w:vAlign w:val="center"/>
            <w:hideMark/>
          </w:tcPr>
          <w:p w14:paraId="05A8BE5F" w14:textId="77777777" w:rsidR="007E67A0" w:rsidRPr="00901040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6.725</w:t>
            </w:r>
          </w:p>
        </w:tc>
        <w:tc>
          <w:tcPr>
            <w:tcW w:w="324" w:type="pct"/>
            <w:shd w:val="clear" w:color="333333" w:fill="D9D9D9"/>
            <w:vAlign w:val="center"/>
            <w:hideMark/>
          </w:tcPr>
          <w:p w14:paraId="359BFC5B" w14:textId="77777777" w:rsidR="007E67A0" w:rsidRPr="00901040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7.891</w:t>
            </w:r>
          </w:p>
        </w:tc>
        <w:tc>
          <w:tcPr>
            <w:tcW w:w="324" w:type="pct"/>
            <w:shd w:val="clear" w:color="333333" w:fill="D9D9D9"/>
            <w:vAlign w:val="center"/>
            <w:hideMark/>
          </w:tcPr>
          <w:p w14:paraId="3C2D1197" w14:textId="77777777" w:rsidR="007E67A0" w:rsidRPr="00901040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4.540</w:t>
            </w:r>
          </w:p>
        </w:tc>
        <w:tc>
          <w:tcPr>
            <w:tcW w:w="324" w:type="pct"/>
            <w:shd w:val="clear" w:color="333333" w:fill="D9D9D9"/>
            <w:vAlign w:val="center"/>
            <w:hideMark/>
          </w:tcPr>
          <w:p w14:paraId="2808A23A" w14:textId="77777777" w:rsidR="007E67A0" w:rsidRPr="00901040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6.087</w:t>
            </w:r>
          </w:p>
        </w:tc>
        <w:tc>
          <w:tcPr>
            <w:tcW w:w="324" w:type="pct"/>
            <w:shd w:val="clear" w:color="333333" w:fill="D9D9D9"/>
            <w:vAlign w:val="center"/>
            <w:hideMark/>
          </w:tcPr>
          <w:p w14:paraId="6E4452C6" w14:textId="77777777" w:rsidR="007E67A0" w:rsidRPr="00901040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6.678</w:t>
            </w:r>
          </w:p>
        </w:tc>
        <w:tc>
          <w:tcPr>
            <w:tcW w:w="324" w:type="pct"/>
            <w:shd w:val="clear" w:color="333333" w:fill="D9D9D9"/>
            <w:vAlign w:val="center"/>
            <w:hideMark/>
          </w:tcPr>
          <w:p w14:paraId="4E286F9D" w14:textId="77777777" w:rsidR="007E67A0" w:rsidRPr="00901040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6.785</w:t>
            </w:r>
          </w:p>
        </w:tc>
        <w:tc>
          <w:tcPr>
            <w:tcW w:w="324" w:type="pct"/>
            <w:shd w:val="clear" w:color="333333" w:fill="D9D9D9"/>
            <w:vAlign w:val="center"/>
            <w:hideMark/>
          </w:tcPr>
          <w:p w14:paraId="004EB347" w14:textId="77777777" w:rsidR="007E67A0" w:rsidRPr="00901040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6.099</w:t>
            </w:r>
          </w:p>
        </w:tc>
        <w:tc>
          <w:tcPr>
            <w:tcW w:w="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33" w:fill="D9D9D9"/>
            <w:vAlign w:val="center"/>
            <w:hideMark/>
          </w:tcPr>
          <w:p w14:paraId="66406B14" w14:textId="66E23933" w:rsidR="007E67A0" w:rsidRPr="001355D1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2.983</w:t>
            </w:r>
          </w:p>
        </w:tc>
      </w:tr>
      <w:tr w:rsidR="007E67A0" w:rsidRPr="003F544B" w14:paraId="070EA5F0" w14:textId="77777777" w:rsidTr="00901040">
        <w:trPr>
          <w:trHeight w:val="495"/>
        </w:trPr>
        <w:tc>
          <w:tcPr>
            <w:tcW w:w="366" w:type="pct"/>
            <w:shd w:val="clear" w:color="FFFFCC" w:fill="FFFFFF"/>
            <w:noWrap/>
            <w:vAlign w:val="center"/>
            <w:hideMark/>
          </w:tcPr>
          <w:p w14:paraId="7B7B4BBC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441574CA" w14:textId="77777777" w:rsidR="007E67A0" w:rsidRPr="00901040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372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062E4F37" w14:textId="77777777" w:rsidR="007E67A0" w:rsidRPr="00901040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360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39A19EB0" w14:textId="77777777" w:rsidR="007E67A0" w:rsidRPr="00901040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332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08519823" w14:textId="77777777" w:rsidR="007E67A0" w:rsidRPr="00901040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439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3D463428" w14:textId="77777777" w:rsidR="007E67A0" w:rsidRPr="00901040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449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494BBA46" w14:textId="77777777" w:rsidR="007E67A0" w:rsidRPr="00901040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506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7935DDCD" w14:textId="77777777" w:rsidR="007E67A0" w:rsidRPr="00901040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560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228B0187" w14:textId="77777777" w:rsidR="007E67A0" w:rsidRPr="00901040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658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49C65BDA" w14:textId="77777777" w:rsidR="007E67A0" w:rsidRPr="00901040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378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59BEA2CB" w14:textId="77777777" w:rsidR="007E67A0" w:rsidRPr="00901040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507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01783578" w14:textId="77777777" w:rsidR="007E67A0" w:rsidRPr="00901040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557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7BA7E966" w14:textId="77777777" w:rsidR="007E67A0" w:rsidRPr="00901040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565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73B1DFB8" w14:textId="77777777" w:rsidR="007E67A0" w:rsidRPr="00901040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508</w:t>
            </w:r>
          </w:p>
        </w:tc>
        <w:tc>
          <w:tcPr>
            <w:tcW w:w="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E0905B" w14:textId="51B78F01" w:rsidR="007E67A0" w:rsidRPr="001355D1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497</w:t>
            </w:r>
          </w:p>
        </w:tc>
      </w:tr>
    </w:tbl>
    <w:p w14:paraId="3BCEB1FF" w14:textId="37414294" w:rsidR="0088605D" w:rsidRDefault="0088605D">
      <w:pPr>
        <w:rPr>
          <w:b/>
          <w:noProof/>
          <w:sz w:val="28"/>
          <w:szCs w:val="28"/>
        </w:rPr>
      </w:pPr>
    </w:p>
    <w:p w14:paraId="4481095D" w14:textId="150568E2" w:rsidR="007A7F3B" w:rsidRDefault="007E67A0">
      <w:pPr>
        <w:rPr>
          <w:b/>
          <w:noProof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B955B01" wp14:editId="5DDC3159">
            <wp:extent cx="9720580" cy="5295900"/>
            <wp:effectExtent l="0" t="0" r="13970" b="0"/>
            <wp:docPr id="281884657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A9002FA0-21CB-514D-80C1-17F9F5C3C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tbl>
      <w:tblPr>
        <w:tblW w:w="504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9"/>
        <w:gridCol w:w="1024"/>
        <w:gridCol w:w="1024"/>
        <w:gridCol w:w="1024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2"/>
      </w:tblGrid>
      <w:tr w:rsidR="003F544B" w:rsidRPr="003F544B" w14:paraId="22694FC2" w14:textId="77777777" w:rsidTr="003F544B">
        <w:trPr>
          <w:trHeight w:val="453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2B2"/>
            <w:noWrap/>
            <w:vAlign w:val="center"/>
            <w:hideMark/>
          </w:tcPr>
          <w:p w14:paraId="26CD05EE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lastRenderedPageBreak/>
              <w:t>Produção Mensal de Internações</w:t>
            </w:r>
          </w:p>
        </w:tc>
      </w:tr>
      <w:tr w:rsidR="003F544B" w:rsidRPr="003F544B" w14:paraId="6CC77F8A" w14:textId="77777777" w:rsidTr="003F544B">
        <w:trPr>
          <w:trHeight w:val="475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7E7" w:fill="D9D9D9"/>
            <w:noWrap/>
            <w:vAlign w:val="center"/>
            <w:hideMark/>
          </w:tcPr>
          <w:p w14:paraId="3D258637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D9D9D9"/>
            <w:noWrap/>
            <w:vAlign w:val="center"/>
            <w:hideMark/>
          </w:tcPr>
          <w:p w14:paraId="639AC36C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D9D9D9"/>
            <w:noWrap/>
            <w:vAlign w:val="center"/>
            <w:hideMark/>
          </w:tcPr>
          <w:p w14:paraId="4347DF19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D9D9D9"/>
            <w:noWrap/>
            <w:vAlign w:val="center"/>
            <w:hideMark/>
          </w:tcPr>
          <w:p w14:paraId="3746AC42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D9D9D9"/>
            <w:noWrap/>
            <w:vAlign w:val="center"/>
            <w:hideMark/>
          </w:tcPr>
          <w:p w14:paraId="2D4B2237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D9D9D9"/>
            <w:noWrap/>
            <w:vAlign w:val="center"/>
            <w:hideMark/>
          </w:tcPr>
          <w:p w14:paraId="366C6156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D9D9D9"/>
            <w:noWrap/>
            <w:vAlign w:val="center"/>
            <w:hideMark/>
          </w:tcPr>
          <w:p w14:paraId="76DEF369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D9D9D9"/>
            <w:noWrap/>
            <w:vAlign w:val="center"/>
            <w:hideMark/>
          </w:tcPr>
          <w:p w14:paraId="622CF4CF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D9D9D9"/>
            <w:noWrap/>
            <w:vAlign w:val="center"/>
            <w:hideMark/>
          </w:tcPr>
          <w:p w14:paraId="71B8982A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D9D9D9"/>
            <w:noWrap/>
            <w:vAlign w:val="center"/>
            <w:hideMark/>
          </w:tcPr>
          <w:p w14:paraId="51B283D6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D9D9D9"/>
            <w:noWrap/>
            <w:vAlign w:val="center"/>
            <w:hideMark/>
          </w:tcPr>
          <w:p w14:paraId="487876E4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D9D9D9"/>
            <w:noWrap/>
            <w:vAlign w:val="center"/>
            <w:hideMark/>
          </w:tcPr>
          <w:p w14:paraId="5075F3FA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D9D9D9"/>
            <w:noWrap/>
            <w:vAlign w:val="center"/>
            <w:hideMark/>
          </w:tcPr>
          <w:p w14:paraId="581D8DEB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D9D9D9"/>
            <w:noWrap/>
            <w:vAlign w:val="center"/>
            <w:hideMark/>
          </w:tcPr>
          <w:p w14:paraId="00DA50E2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D9D9D9"/>
            <w:noWrap/>
            <w:vAlign w:val="center"/>
            <w:hideMark/>
          </w:tcPr>
          <w:p w14:paraId="525D9FC7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2025</w:t>
            </w:r>
          </w:p>
        </w:tc>
      </w:tr>
      <w:tr w:rsidR="003F544B" w:rsidRPr="003F544B" w14:paraId="21135F06" w14:textId="77777777" w:rsidTr="003F544B">
        <w:trPr>
          <w:trHeight w:val="475"/>
        </w:trPr>
        <w:tc>
          <w:tcPr>
            <w:tcW w:w="35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3C74CC2A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Jan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7C94AFC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04E9CAF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472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2DDB812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571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EEB63DB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476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7628FD1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552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B3414CD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631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80EC814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738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A1E654F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862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B214A76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811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73264A4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736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34B9DE7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557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6F574D7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751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19058B6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637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9A81AA7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531</w:t>
            </w:r>
          </w:p>
        </w:tc>
      </w:tr>
      <w:tr w:rsidR="00901040" w:rsidRPr="003F544B" w14:paraId="03FC3ABF" w14:textId="77777777" w:rsidTr="00C159DB">
        <w:trPr>
          <w:trHeight w:val="475"/>
        </w:trPr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7F31214C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Fev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AD762B0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3F1BA00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460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B797773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630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DE874BA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490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9D310CF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439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138BE2D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608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E48A2E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606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295EBA5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730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C7DBFC1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668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F322C68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835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2DE3B5F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571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29857B7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622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96A0E20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4ACCB33" w14:textId="372BE3BA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612</w:t>
            </w:r>
          </w:p>
        </w:tc>
      </w:tr>
      <w:tr w:rsidR="00960B51" w:rsidRPr="003F544B" w14:paraId="67926473" w14:textId="77777777" w:rsidTr="00BC2C7B">
        <w:trPr>
          <w:trHeight w:val="475"/>
        </w:trPr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7E667558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BB0A782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436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316E77E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594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0BB8845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577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5677B16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529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DE9D86D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522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F20BAD9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676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ACC403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725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FE8953B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763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8B1F93D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679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EB355EC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506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0F44ADA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713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6E85A71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779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AE2ABAB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646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4E09A75" w14:textId="5A77A660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676</w:t>
            </w:r>
          </w:p>
        </w:tc>
      </w:tr>
      <w:tr w:rsidR="007D0624" w:rsidRPr="003F544B" w14:paraId="518DAF51" w14:textId="77777777" w:rsidTr="003E7C36">
        <w:trPr>
          <w:trHeight w:val="475"/>
        </w:trPr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762489FB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Abr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2CE6C33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431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419D0D8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658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D6DD31A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593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9483DD3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438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3789608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669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420643B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637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21589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793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FF0E40A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883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769211C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394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72801F8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487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4E055EB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615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D4CF581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660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C734D99" w14:textId="77777777" w:rsidR="007D0624" w:rsidRPr="003F544B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621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E74CA9D" w14:textId="2A867AAB" w:rsidR="007D0624" w:rsidRPr="007D0624" w:rsidRDefault="007D0624" w:rsidP="007D062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D0624">
              <w:rPr>
                <w:rFonts w:ascii="Calibri" w:hAnsi="Calibri" w:cs="Calibri"/>
                <w:color w:val="000000"/>
              </w:rPr>
              <w:t>695</w:t>
            </w:r>
          </w:p>
        </w:tc>
      </w:tr>
      <w:tr w:rsidR="006F1DB4" w:rsidRPr="003F544B" w14:paraId="619E3334" w14:textId="77777777" w:rsidTr="009148F9">
        <w:trPr>
          <w:trHeight w:val="475"/>
        </w:trPr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438B9ECD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Mai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E57F949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459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003450D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673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87CF444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584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CB3A7F2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722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33EE78D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628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F45D0C8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763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676A36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796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E6286A3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867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4D40011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442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41378E5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459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A11D889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753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9ACD675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803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6AC4CC6" w14:textId="77777777" w:rsidR="006F1DB4" w:rsidRPr="003F544B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665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B0A34F3" w14:textId="6DA0B522" w:rsidR="006F1DB4" w:rsidRPr="007D0624" w:rsidRDefault="006F1DB4" w:rsidP="006F1DB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669</w:t>
            </w:r>
          </w:p>
        </w:tc>
      </w:tr>
      <w:tr w:rsidR="007E67A0" w:rsidRPr="003F544B" w14:paraId="7C960601" w14:textId="77777777" w:rsidTr="00636EE6">
        <w:trPr>
          <w:trHeight w:val="475"/>
        </w:trPr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0D1F456F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Jun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3B76A40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482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E73D232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680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C53A3CE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529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FBFCEEF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630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C726A0A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604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C5AB27C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639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E295E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791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905F1C2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785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4188DFE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422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D0C467A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573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AF8A43E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704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FC1A3FA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673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2BCBCA2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665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D9D74C8" w14:textId="37073E65" w:rsidR="007E67A0" w:rsidRPr="007D0624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705</w:t>
            </w:r>
          </w:p>
        </w:tc>
      </w:tr>
      <w:tr w:rsidR="007E67A0" w:rsidRPr="003F544B" w14:paraId="158F7138" w14:textId="77777777" w:rsidTr="00C159DB">
        <w:trPr>
          <w:trHeight w:val="475"/>
        </w:trPr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22713D0A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Jul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D3F7907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475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712FDED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599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EA434A7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549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C84D66B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593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F228223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646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9E76C8D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726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3C5687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826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BD07C2C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913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83852AB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406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3C823D2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670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012DD86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714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EC913ED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769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30E586C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689</w:t>
            </w:r>
          </w:p>
        </w:tc>
        <w:tc>
          <w:tcPr>
            <w:tcW w:w="3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862E8F2" w14:textId="68E7A712" w:rsidR="007E67A0" w:rsidRPr="007D0624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E67A0" w:rsidRPr="003F544B" w14:paraId="04907FF7" w14:textId="77777777" w:rsidTr="00C159DB">
        <w:trPr>
          <w:trHeight w:val="475"/>
        </w:trPr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3AF73B00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Ago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99F37AE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587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C27EF65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690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317BFB9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563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122E15E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584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22C9FBB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698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4F86E7A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694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B2F1E0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840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0F5E7A5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980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4C48839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AAC01C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773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98BE01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821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DBDD8F1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769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73898AC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712</w:t>
            </w:r>
          </w:p>
        </w:tc>
        <w:tc>
          <w:tcPr>
            <w:tcW w:w="3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145F9E4" w14:textId="3F0C0F80" w:rsidR="007E67A0" w:rsidRPr="007D0624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E67A0" w:rsidRPr="003F544B" w14:paraId="3586CEF7" w14:textId="77777777" w:rsidTr="00C159DB">
        <w:trPr>
          <w:trHeight w:val="475"/>
        </w:trPr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3689DBEE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Set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1C711F3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517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D0884F9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AE21B4D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582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F3E2075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580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D6FE6EB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646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8FAAAFA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692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DF7FC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758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29F5D1C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864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6C3B77D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D6318B9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751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DB82150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786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BE2C512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570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5AEF033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669</w:t>
            </w:r>
          </w:p>
        </w:tc>
        <w:tc>
          <w:tcPr>
            <w:tcW w:w="3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34191E4" w14:textId="4FF324B7" w:rsidR="007E67A0" w:rsidRPr="007D0624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E67A0" w:rsidRPr="003F544B" w14:paraId="383ACA71" w14:textId="77777777" w:rsidTr="00C159DB">
        <w:trPr>
          <w:trHeight w:val="475"/>
        </w:trPr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0FBEAC61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0E7C621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6A89F00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535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DE8B9FD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607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433E379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695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5AA5426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636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26B22AD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730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E1DD8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56B9686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844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B7A6F37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429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3098E56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782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0A64EBC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745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72765CD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638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D794BB4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656</w:t>
            </w:r>
          </w:p>
        </w:tc>
        <w:tc>
          <w:tcPr>
            <w:tcW w:w="3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15A1740" w14:textId="18B91505" w:rsidR="007E67A0" w:rsidRPr="007D0624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E67A0" w:rsidRPr="003F544B" w14:paraId="6C619373" w14:textId="77777777" w:rsidTr="00C159DB">
        <w:trPr>
          <w:trHeight w:val="475"/>
        </w:trPr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427522DF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Nov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2C7AC57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546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12B4B96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593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4FFAC5B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555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F840A5A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689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78E2318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655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2E5280F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3EA736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590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AA17B56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820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0057F58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563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DF2F210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692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C3D3844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3A4520E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598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1ECDCA0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502</w:t>
            </w:r>
          </w:p>
        </w:tc>
        <w:tc>
          <w:tcPr>
            <w:tcW w:w="3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6D88B36" w14:textId="2AD04587" w:rsidR="007E67A0" w:rsidRPr="007D0624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E67A0" w:rsidRPr="003F544B" w14:paraId="1236C9FD" w14:textId="77777777" w:rsidTr="00C159DB">
        <w:trPr>
          <w:trHeight w:val="475"/>
        </w:trPr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766284DB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Dez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C8FBCEB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542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14F6AD8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675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EC2DAC1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548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44EE25F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499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14F428F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597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8B93EF2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673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078F9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651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E1D9EA2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15B6CD7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507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B6B5296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619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F4C4692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668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C3C0F19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613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71C3DE6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557</w:t>
            </w:r>
          </w:p>
        </w:tc>
        <w:tc>
          <w:tcPr>
            <w:tcW w:w="3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17F784D" w14:textId="3683303D" w:rsidR="007E67A0" w:rsidRPr="007D0624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E67A0" w:rsidRPr="003F544B" w14:paraId="4626F670" w14:textId="77777777" w:rsidTr="00C159DB">
        <w:trPr>
          <w:trHeight w:val="475"/>
        </w:trPr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5AEFA23C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362FCD66" w14:textId="77777777" w:rsidR="007E67A0" w:rsidRPr="00901040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5.047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62E78BEF" w14:textId="77777777" w:rsidR="007E67A0" w:rsidRPr="00901040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7.201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67F02D68" w14:textId="77777777" w:rsidR="007E67A0" w:rsidRPr="00901040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6.888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040AE9F8" w14:textId="77777777" w:rsidR="007E67A0" w:rsidRPr="00901040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6.925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31BE73E2" w14:textId="77777777" w:rsidR="007E67A0" w:rsidRPr="00901040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7.292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7270860E" w14:textId="77777777" w:rsidR="007E67A0" w:rsidRPr="00901040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8.170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61D3C8EF" w14:textId="77777777" w:rsidR="007E67A0" w:rsidRPr="00901040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8.834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14D070CA" w14:textId="77777777" w:rsidR="007E67A0" w:rsidRPr="00901040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10.021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1B83A171" w14:textId="77777777" w:rsidR="007E67A0" w:rsidRPr="00901040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6.133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23D53E66" w14:textId="77777777" w:rsidR="007E67A0" w:rsidRPr="00901040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7.883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46C79A6F" w14:textId="77777777" w:rsidR="007E67A0" w:rsidRPr="00901040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8.349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727C63D2" w14:textId="77777777" w:rsidR="007E67A0" w:rsidRPr="00901040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8.245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290E64C7" w14:textId="77777777" w:rsidR="007E67A0" w:rsidRPr="00901040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7.591</w:t>
            </w:r>
          </w:p>
        </w:tc>
        <w:tc>
          <w:tcPr>
            <w:tcW w:w="3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283CF8F1" w14:textId="29CD8E9A" w:rsidR="007E67A0" w:rsidRPr="007D0624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3.888</w:t>
            </w:r>
          </w:p>
        </w:tc>
      </w:tr>
      <w:tr w:rsidR="007E67A0" w:rsidRPr="003F544B" w14:paraId="14EEA403" w14:textId="77777777" w:rsidTr="00C159DB">
        <w:trPr>
          <w:trHeight w:val="475"/>
        </w:trPr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FC90C10" w14:textId="77777777" w:rsidR="007E67A0" w:rsidRPr="003F544B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EE0B8CD" w14:textId="77777777" w:rsidR="007E67A0" w:rsidRPr="00901040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E1E5508" w14:textId="77777777" w:rsidR="007E67A0" w:rsidRPr="00901040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CB0F576" w14:textId="77777777" w:rsidR="007E67A0" w:rsidRPr="00901040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574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BC59CBD" w14:textId="77777777" w:rsidR="007E67A0" w:rsidRPr="00901040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577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71AD5A7" w14:textId="77777777" w:rsidR="007E67A0" w:rsidRPr="00901040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608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B833D16" w14:textId="77777777" w:rsidR="007E67A0" w:rsidRPr="00901040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681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4CB5188" w14:textId="77777777" w:rsidR="007E67A0" w:rsidRPr="00901040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736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7038E64" w14:textId="77777777" w:rsidR="007E67A0" w:rsidRPr="00901040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835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E7A972D" w14:textId="77777777" w:rsidR="007E67A0" w:rsidRPr="00901040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0067523" w14:textId="77777777" w:rsidR="007E67A0" w:rsidRPr="00901040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657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2C886BF" w14:textId="77777777" w:rsidR="007E67A0" w:rsidRPr="00901040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696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1E62EB8" w14:textId="77777777" w:rsidR="007E67A0" w:rsidRPr="00901040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687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69B20D0" w14:textId="77777777" w:rsidR="007E67A0" w:rsidRPr="00901040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633</w:t>
            </w:r>
          </w:p>
        </w:tc>
        <w:tc>
          <w:tcPr>
            <w:tcW w:w="3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846887C" w14:textId="4EBB1491" w:rsidR="007E67A0" w:rsidRPr="007D0624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648</w:t>
            </w:r>
          </w:p>
        </w:tc>
      </w:tr>
    </w:tbl>
    <w:p w14:paraId="0041F52B" w14:textId="00E4C9AF" w:rsidR="001534C2" w:rsidRDefault="001534C2">
      <w:pPr>
        <w:rPr>
          <w:b/>
          <w:noProof/>
          <w:sz w:val="28"/>
          <w:szCs w:val="28"/>
        </w:rPr>
      </w:pPr>
    </w:p>
    <w:p w14:paraId="7DC618C1" w14:textId="07831B0F" w:rsidR="00A00D36" w:rsidRDefault="00A00D36">
      <w:pPr>
        <w:rPr>
          <w:noProof/>
        </w:rPr>
      </w:pPr>
    </w:p>
    <w:p w14:paraId="05E9F895" w14:textId="1A609823" w:rsidR="007E67A0" w:rsidRDefault="007E67A0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06B941B9" wp14:editId="52E7B048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9658350" cy="5438775"/>
            <wp:effectExtent l="0" t="0" r="0" b="9525"/>
            <wp:wrapNone/>
            <wp:docPr id="675330820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20E2AF7E-B096-1171-E310-B010E1817A9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V relativeFrom="margin">
              <wp14:pctHeight>0</wp14:pctHeight>
            </wp14:sizeRelV>
          </wp:anchor>
        </w:drawing>
      </w:r>
    </w:p>
    <w:p w14:paraId="1542B17F" w14:textId="77777777" w:rsidR="007E67A0" w:rsidRDefault="007E67A0">
      <w:pPr>
        <w:rPr>
          <w:noProof/>
        </w:rPr>
      </w:pPr>
    </w:p>
    <w:p w14:paraId="2B571F9A" w14:textId="77777777" w:rsidR="007E67A0" w:rsidRDefault="007E67A0">
      <w:pPr>
        <w:rPr>
          <w:noProof/>
        </w:rPr>
      </w:pPr>
    </w:p>
    <w:p w14:paraId="0EB6DB37" w14:textId="77777777" w:rsidR="007E67A0" w:rsidRDefault="007E67A0">
      <w:pPr>
        <w:rPr>
          <w:noProof/>
        </w:rPr>
      </w:pPr>
    </w:p>
    <w:p w14:paraId="3950FD18" w14:textId="77777777" w:rsidR="007E67A0" w:rsidRDefault="007E67A0">
      <w:pPr>
        <w:rPr>
          <w:noProof/>
        </w:rPr>
      </w:pPr>
    </w:p>
    <w:p w14:paraId="6E8FB851" w14:textId="77777777" w:rsidR="007E67A0" w:rsidRDefault="007E67A0">
      <w:pPr>
        <w:rPr>
          <w:noProof/>
        </w:rPr>
      </w:pPr>
    </w:p>
    <w:p w14:paraId="606D1E21" w14:textId="77777777" w:rsidR="007E67A0" w:rsidRDefault="007E67A0">
      <w:pPr>
        <w:rPr>
          <w:noProof/>
        </w:rPr>
      </w:pPr>
    </w:p>
    <w:p w14:paraId="3EFEDC81" w14:textId="77777777" w:rsidR="007E67A0" w:rsidRDefault="007E67A0">
      <w:pPr>
        <w:rPr>
          <w:noProof/>
        </w:rPr>
      </w:pPr>
    </w:p>
    <w:p w14:paraId="7BFA422D" w14:textId="77777777" w:rsidR="007E67A0" w:rsidRDefault="007E67A0">
      <w:pPr>
        <w:rPr>
          <w:noProof/>
        </w:rPr>
      </w:pPr>
    </w:p>
    <w:p w14:paraId="36AE7713" w14:textId="77777777" w:rsidR="007E67A0" w:rsidRDefault="007E67A0">
      <w:pPr>
        <w:rPr>
          <w:noProof/>
        </w:rPr>
      </w:pPr>
    </w:p>
    <w:p w14:paraId="4656AF47" w14:textId="77777777" w:rsidR="007E67A0" w:rsidRDefault="007E67A0">
      <w:pPr>
        <w:rPr>
          <w:noProof/>
        </w:rPr>
      </w:pPr>
    </w:p>
    <w:p w14:paraId="3A94BBFB" w14:textId="77777777" w:rsidR="007E67A0" w:rsidRDefault="007E67A0">
      <w:pPr>
        <w:rPr>
          <w:noProof/>
        </w:rPr>
      </w:pPr>
    </w:p>
    <w:p w14:paraId="4967826F" w14:textId="77777777" w:rsidR="007E67A0" w:rsidRDefault="007E67A0">
      <w:pPr>
        <w:rPr>
          <w:noProof/>
        </w:rPr>
      </w:pPr>
    </w:p>
    <w:p w14:paraId="5EE38CC6" w14:textId="77777777" w:rsidR="007E67A0" w:rsidRDefault="007E67A0">
      <w:pPr>
        <w:rPr>
          <w:noProof/>
        </w:rPr>
      </w:pPr>
    </w:p>
    <w:p w14:paraId="410B5E70" w14:textId="77777777" w:rsidR="007E67A0" w:rsidRDefault="007E67A0">
      <w:pPr>
        <w:rPr>
          <w:noProof/>
        </w:rPr>
      </w:pPr>
    </w:p>
    <w:p w14:paraId="74FE60CC" w14:textId="77777777" w:rsidR="007E67A0" w:rsidRDefault="007E67A0">
      <w:pPr>
        <w:rPr>
          <w:noProof/>
        </w:rPr>
      </w:pPr>
    </w:p>
    <w:p w14:paraId="43BF4293" w14:textId="77777777" w:rsidR="007E67A0" w:rsidRDefault="007E67A0">
      <w:pPr>
        <w:rPr>
          <w:noProof/>
        </w:rPr>
      </w:pPr>
    </w:p>
    <w:p w14:paraId="47D02267" w14:textId="77777777" w:rsidR="007E67A0" w:rsidRDefault="007E67A0">
      <w:pPr>
        <w:rPr>
          <w:noProof/>
        </w:rPr>
      </w:pPr>
    </w:p>
    <w:p w14:paraId="69D473D0" w14:textId="6DFB3122" w:rsidR="006F1DB4" w:rsidRPr="006F1DB4" w:rsidRDefault="006F1DB4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2"/>
        <w:gridCol w:w="1532"/>
        <w:gridCol w:w="1533"/>
        <w:gridCol w:w="1533"/>
        <w:gridCol w:w="1530"/>
        <w:gridCol w:w="1530"/>
        <w:gridCol w:w="1530"/>
        <w:gridCol w:w="1530"/>
        <w:gridCol w:w="1530"/>
        <w:gridCol w:w="1518"/>
      </w:tblGrid>
      <w:tr w:rsidR="0083288D" w:rsidRPr="0083288D" w14:paraId="5185CBED" w14:textId="77777777" w:rsidTr="00901040">
        <w:trPr>
          <w:trHeight w:val="520"/>
        </w:trPr>
        <w:tc>
          <w:tcPr>
            <w:tcW w:w="5000" w:type="pct"/>
            <w:gridSpan w:val="10"/>
            <w:shd w:val="clear" w:color="333399" w:fill="808080"/>
            <w:noWrap/>
            <w:vAlign w:val="center"/>
            <w:hideMark/>
          </w:tcPr>
          <w:p w14:paraId="6C77F884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lastRenderedPageBreak/>
              <w:t xml:space="preserve">Produção Mensal de Transplantes Renais </w:t>
            </w:r>
          </w:p>
        </w:tc>
      </w:tr>
      <w:tr w:rsidR="00901040" w:rsidRPr="0083288D" w14:paraId="637306CB" w14:textId="77777777" w:rsidTr="00901040">
        <w:trPr>
          <w:trHeight w:val="337"/>
        </w:trPr>
        <w:tc>
          <w:tcPr>
            <w:tcW w:w="501" w:type="pct"/>
            <w:shd w:val="clear" w:color="FFFFCC" w:fill="D9D9D9"/>
            <w:noWrap/>
            <w:vAlign w:val="center"/>
            <w:hideMark/>
          </w:tcPr>
          <w:p w14:paraId="14ED1333" w14:textId="77777777" w:rsidR="00901040" w:rsidRPr="0083288D" w:rsidRDefault="00901040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Mês</w:t>
            </w:r>
          </w:p>
        </w:tc>
        <w:tc>
          <w:tcPr>
            <w:tcW w:w="501" w:type="pct"/>
            <w:shd w:val="clear" w:color="808080" w:fill="D9D9D9"/>
            <w:noWrap/>
            <w:vAlign w:val="center"/>
            <w:hideMark/>
          </w:tcPr>
          <w:p w14:paraId="660645AB" w14:textId="77777777" w:rsidR="00901040" w:rsidRPr="0083288D" w:rsidRDefault="00901040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2017</w:t>
            </w:r>
          </w:p>
        </w:tc>
        <w:tc>
          <w:tcPr>
            <w:tcW w:w="501" w:type="pct"/>
            <w:shd w:val="clear" w:color="808080" w:fill="D9D9D9"/>
            <w:noWrap/>
            <w:vAlign w:val="center"/>
            <w:hideMark/>
          </w:tcPr>
          <w:p w14:paraId="19ABAF87" w14:textId="77777777" w:rsidR="00901040" w:rsidRPr="0083288D" w:rsidRDefault="00901040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2018</w:t>
            </w:r>
          </w:p>
        </w:tc>
        <w:tc>
          <w:tcPr>
            <w:tcW w:w="501" w:type="pct"/>
            <w:shd w:val="clear" w:color="808080" w:fill="D9D9D9"/>
            <w:noWrap/>
            <w:vAlign w:val="center"/>
            <w:hideMark/>
          </w:tcPr>
          <w:p w14:paraId="6A7991ED" w14:textId="77777777" w:rsidR="00901040" w:rsidRPr="0083288D" w:rsidRDefault="00901040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2019</w:t>
            </w:r>
          </w:p>
        </w:tc>
        <w:tc>
          <w:tcPr>
            <w:tcW w:w="500" w:type="pct"/>
            <w:shd w:val="clear" w:color="808080" w:fill="D9D9D9"/>
            <w:noWrap/>
            <w:vAlign w:val="center"/>
            <w:hideMark/>
          </w:tcPr>
          <w:p w14:paraId="54E020AA" w14:textId="77777777" w:rsidR="00901040" w:rsidRPr="0083288D" w:rsidRDefault="00901040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2020</w:t>
            </w:r>
          </w:p>
        </w:tc>
        <w:tc>
          <w:tcPr>
            <w:tcW w:w="500" w:type="pct"/>
            <w:shd w:val="clear" w:color="808080" w:fill="D9D9D9"/>
            <w:noWrap/>
            <w:vAlign w:val="center"/>
            <w:hideMark/>
          </w:tcPr>
          <w:p w14:paraId="3552055B" w14:textId="77777777" w:rsidR="00901040" w:rsidRPr="0083288D" w:rsidRDefault="00901040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2021</w:t>
            </w:r>
          </w:p>
        </w:tc>
        <w:tc>
          <w:tcPr>
            <w:tcW w:w="500" w:type="pct"/>
            <w:shd w:val="clear" w:color="808080" w:fill="D9D9D9"/>
            <w:noWrap/>
            <w:vAlign w:val="center"/>
            <w:hideMark/>
          </w:tcPr>
          <w:p w14:paraId="26A4479B" w14:textId="77777777" w:rsidR="00901040" w:rsidRPr="0083288D" w:rsidRDefault="00901040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2022</w:t>
            </w:r>
          </w:p>
        </w:tc>
        <w:tc>
          <w:tcPr>
            <w:tcW w:w="500" w:type="pct"/>
            <w:shd w:val="clear" w:color="808080" w:fill="D9D9D9"/>
            <w:noWrap/>
            <w:vAlign w:val="center"/>
            <w:hideMark/>
          </w:tcPr>
          <w:p w14:paraId="075BCD18" w14:textId="77777777" w:rsidR="00901040" w:rsidRPr="0083288D" w:rsidRDefault="00901040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2023</w:t>
            </w:r>
          </w:p>
        </w:tc>
        <w:tc>
          <w:tcPr>
            <w:tcW w:w="500" w:type="pct"/>
            <w:shd w:val="clear" w:color="808080" w:fill="D9D9D9"/>
            <w:noWrap/>
            <w:vAlign w:val="center"/>
            <w:hideMark/>
          </w:tcPr>
          <w:p w14:paraId="67D7C5A4" w14:textId="77777777" w:rsidR="00901040" w:rsidRPr="0083288D" w:rsidRDefault="00901040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2024</w:t>
            </w:r>
          </w:p>
        </w:tc>
        <w:tc>
          <w:tcPr>
            <w:tcW w:w="496" w:type="pct"/>
            <w:shd w:val="clear" w:color="808080" w:fill="D9D9D9"/>
            <w:noWrap/>
            <w:vAlign w:val="center"/>
            <w:hideMark/>
          </w:tcPr>
          <w:p w14:paraId="5BC6200F" w14:textId="77777777" w:rsidR="00901040" w:rsidRPr="0083288D" w:rsidRDefault="00901040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2025</w:t>
            </w:r>
          </w:p>
        </w:tc>
      </w:tr>
      <w:tr w:rsidR="00E264A7" w:rsidRPr="0083288D" w14:paraId="0B37FDAA" w14:textId="77777777" w:rsidTr="00880C26">
        <w:trPr>
          <w:trHeight w:val="337"/>
        </w:trPr>
        <w:tc>
          <w:tcPr>
            <w:tcW w:w="501" w:type="pct"/>
            <w:shd w:val="clear" w:color="FFFFCC" w:fill="FFFFFF"/>
            <w:vAlign w:val="center"/>
            <w:hideMark/>
          </w:tcPr>
          <w:p w14:paraId="4ED876BB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Janeiro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614FCDBB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4D946B0E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51DBD60C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79AF5BA7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575C18F1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0335B863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3EEF517B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7E15B945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27177E4" w14:textId="4656340A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264A7" w:rsidRPr="0083288D" w14:paraId="783486BD" w14:textId="77777777" w:rsidTr="00880C26">
        <w:trPr>
          <w:trHeight w:val="337"/>
        </w:trPr>
        <w:tc>
          <w:tcPr>
            <w:tcW w:w="501" w:type="pct"/>
            <w:shd w:val="clear" w:color="FFFFCC" w:fill="FFFFFF"/>
            <w:vAlign w:val="center"/>
            <w:hideMark/>
          </w:tcPr>
          <w:p w14:paraId="7E0B13D5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Fevereiro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0A04D19C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75EA11A1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2FB34407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0B4581CF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04919DB2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615B71AE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0C250D03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0470D5AE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2206A" w14:textId="3B3395E8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</w:tr>
      <w:tr w:rsidR="00E264A7" w:rsidRPr="0083288D" w14:paraId="42544B18" w14:textId="77777777" w:rsidTr="006B57B9">
        <w:trPr>
          <w:trHeight w:val="337"/>
        </w:trPr>
        <w:tc>
          <w:tcPr>
            <w:tcW w:w="501" w:type="pct"/>
            <w:shd w:val="clear" w:color="FFFFCC" w:fill="FFFFFF"/>
            <w:vAlign w:val="center"/>
            <w:hideMark/>
          </w:tcPr>
          <w:p w14:paraId="1221FE51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Março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3D26346E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7DB632FA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51CEAAEA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007FA3DC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25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3BBDE206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7E94D55F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2ECA96F9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2D0E92DE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52245" w14:textId="44E90140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E264A7" w:rsidRPr="0083288D" w14:paraId="5C389776" w14:textId="77777777" w:rsidTr="006B57B9">
        <w:trPr>
          <w:trHeight w:val="337"/>
        </w:trPr>
        <w:tc>
          <w:tcPr>
            <w:tcW w:w="501" w:type="pct"/>
            <w:shd w:val="clear" w:color="FFFFCC" w:fill="FFFFFF"/>
            <w:vAlign w:val="center"/>
            <w:hideMark/>
          </w:tcPr>
          <w:p w14:paraId="36D1AD36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Abril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24EED420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794C8B7D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08903FA3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20E60232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32EEF18F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13B5DA09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427A5201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69A8B5D2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421BE" w14:textId="24A0F191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E264A7" w:rsidRPr="0083288D" w14:paraId="7A28155D" w14:textId="77777777" w:rsidTr="006B57B9">
        <w:trPr>
          <w:trHeight w:val="337"/>
        </w:trPr>
        <w:tc>
          <w:tcPr>
            <w:tcW w:w="501" w:type="pct"/>
            <w:shd w:val="clear" w:color="FFFFCC" w:fill="FFFFFF"/>
            <w:vAlign w:val="center"/>
            <w:hideMark/>
          </w:tcPr>
          <w:p w14:paraId="02177ACA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Maio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59CE4098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5890DD50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48872B97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04A01E6B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0DBBAB31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73A332BE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56DE88DA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3234E757" w14:textId="77777777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BCDC5" w14:textId="794C3525" w:rsidR="00E264A7" w:rsidRPr="0083288D" w:rsidRDefault="00E264A7" w:rsidP="00E264A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7E67A0" w:rsidRPr="0083288D" w14:paraId="1B38083F" w14:textId="77777777" w:rsidTr="005716CE">
        <w:trPr>
          <w:trHeight w:val="337"/>
        </w:trPr>
        <w:tc>
          <w:tcPr>
            <w:tcW w:w="501" w:type="pct"/>
            <w:shd w:val="clear" w:color="FFFFCC" w:fill="FFFFFF"/>
            <w:vAlign w:val="center"/>
            <w:hideMark/>
          </w:tcPr>
          <w:p w14:paraId="6EC88200" w14:textId="77777777" w:rsidR="007E67A0" w:rsidRPr="0083288D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Junho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1D302586" w14:textId="77777777" w:rsidR="007E67A0" w:rsidRPr="0083288D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5B1C5254" w14:textId="77777777" w:rsidR="007E67A0" w:rsidRPr="0083288D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688F59BF" w14:textId="77777777" w:rsidR="007E67A0" w:rsidRPr="0083288D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5E72F08B" w14:textId="77777777" w:rsidR="007E67A0" w:rsidRPr="0083288D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7A82DD82" w14:textId="77777777" w:rsidR="007E67A0" w:rsidRPr="0083288D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0978BC57" w14:textId="77777777" w:rsidR="007E67A0" w:rsidRPr="0083288D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77DE0FAC" w14:textId="77777777" w:rsidR="007E67A0" w:rsidRPr="0083288D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1D0C30EC" w14:textId="77777777" w:rsidR="007E67A0" w:rsidRPr="0083288D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D95E3" w14:textId="7E87CD25" w:rsidR="007E67A0" w:rsidRPr="0083288D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7E67A0" w:rsidRPr="0083288D" w14:paraId="3E137F3B" w14:textId="77777777" w:rsidTr="006B57B9">
        <w:trPr>
          <w:trHeight w:val="337"/>
        </w:trPr>
        <w:tc>
          <w:tcPr>
            <w:tcW w:w="501" w:type="pct"/>
            <w:shd w:val="clear" w:color="FFFFCC" w:fill="FFFFFF"/>
            <w:vAlign w:val="center"/>
            <w:hideMark/>
          </w:tcPr>
          <w:p w14:paraId="4FA1295C" w14:textId="77777777" w:rsidR="007E67A0" w:rsidRPr="0083288D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Julho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74BC8B68" w14:textId="77777777" w:rsidR="007E67A0" w:rsidRPr="0083288D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003CFE96" w14:textId="77777777" w:rsidR="007E67A0" w:rsidRPr="0083288D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3EFF5FE3" w14:textId="77777777" w:rsidR="007E67A0" w:rsidRPr="0083288D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660E656D" w14:textId="77777777" w:rsidR="007E67A0" w:rsidRPr="0083288D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5155E648" w14:textId="77777777" w:rsidR="007E67A0" w:rsidRPr="0083288D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67703045" w14:textId="77777777" w:rsidR="007E67A0" w:rsidRPr="0083288D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55F8B848" w14:textId="77777777" w:rsidR="007E67A0" w:rsidRPr="0083288D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41C28D9B" w14:textId="77777777" w:rsidR="007E67A0" w:rsidRPr="0083288D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F38EA" w14:textId="3C696320" w:rsidR="007E67A0" w:rsidRPr="0083288D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E67A0" w:rsidRPr="0083288D" w14:paraId="7048E8FC" w14:textId="77777777" w:rsidTr="006B57B9">
        <w:trPr>
          <w:trHeight w:val="337"/>
        </w:trPr>
        <w:tc>
          <w:tcPr>
            <w:tcW w:w="501" w:type="pct"/>
            <w:shd w:val="clear" w:color="FFFFCC" w:fill="FFFFFF"/>
            <w:vAlign w:val="center"/>
            <w:hideMark/>
          </w:tcPr>
          <w:p w14:paraId="0D04D699" w14:textId="77777777" w:rsidR="007E67A0" w:rsidRPr="0083288D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Agosto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0DA96F19" w14:textId="77777777" w:rsidR="007E67A0" w:rsidRPr="0083288D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3817B872" w14:textId="77777777" w:rsidR="007E67A0" w:rsidRPr="0083288D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010BC742" w14:textId="77777777" w:rsidR="007E67A0" w:rsidRPr="0083288D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23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3BE7DA49" w14:textId="77777777" w:rsidR="007E67A0" w:rsidRPr="0083288D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48ADFBE9" w14:textId="77777777" w:rsidR="007E67A0" w:rsidRPr="0083288D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55A5F355" w14:textId="77777777" w:rsidR="007E67A0" w:rsidRPr="0083288D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5A74EDFA" w14:textId="77777777" w:rsidR="007E67A0" w:rsidRPr="0083288D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52DA7173" w14:textId="77777777" w:rsidR="007E67A0" w:rsidRPr="0083288D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F3C9E" w14:textId="2693CD28" w:rsidR="007E67A0" w:rsidRPr="0083288D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E67A0" w:rsidRPr="0083288D" w14:paraId="10E1FC62" w14:textId="77777777" w:rsidTr="006B57B9">
        <w:trPr>
          <w:trHeight w:val="337"/>
        </w:trPr>
        <w:tc>
          <w:tcPr>
            <w:tcW w:w="501" w:type="pct"/>
            <w:shd w:val="clear" w:color="FFFFCC" w:fill="FFFFFF"/>
            <w:vAlign w:val="center"/>
            <w:hideMark/>
          </w:tcPr>
          <w:p w14:paraId="381F0F0C" w14:textId="77777777" w:rsidR="007E67A0" w:rsidRPr="0083288D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Setembro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1A9110CF" w14:textId="77777777" w:rsidR="007E67A0" w:rsidRPr="0083288D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4A3E99AF" w14:textId="77777777" w:rsidR="007E67A0" w:rsidRPr="0083288D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5E9AA929" w14:textId="77777777" w:rsidR="007E67A0" w:rsidRPr="0083288D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6E587AE2" w14:textId="77777777" w:rsidR="007E67A0" w:rsidRPr="0083288D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536F2D02" w14:textId="77777777" w:rsidR="007E67A0" w:rsidRPr="0083288D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6B1E77C5" w14:textId="77777777" w:rsidR="007E67A0" w:rsidRPr="0083288D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0AE5BCCD" w14:textId="77777777" w:rsidR="007E67A0" w:rsidRPr="0083288D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2A88BE3E" w14:textId="77777777" w:rsidR="007E67A0" w:rsidRPr="0083288D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72C16" w14:textId="173AA8C4" w:rsidR="007E67A0" w:rsidRPr="0083288D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E67A0" w:rsidRPr="0083288D" w14:paraId="2BD8FECF" w14:textId="77777777" w:rsidTr="006B57B9">
        <w:trPr>
          <w:trHeight w:val="337"/>
        </w:trPr>
        <w:tc>
          <w:tcPr>
            <w:tcW w:w="501" w:type="pct"/>
            <w:shd w:val="clear" w:color="FFFFCC" w:fill="FFFFFF"/>
            <w:vAlign w:val="center"/>
            <w:hideMark/>
          </w:tcPr>
          <w:p w14:paraId="489BEC14" w14:textId="77777777" w:rsidR="007E67A0" w:rsidRPr="0083288D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Outubro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20BCA91D" w14:textId="77777777" w:rsidR="007E67A0" w:rsidRPr="0083288D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00B07BF4" w14:textId="77777777" w:rsidR="007E67A0" w:rsidRPr="0083288D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0D8FFEE2" w14:textId="77777777" w:rsidR="007E67A0" w:rsidRPr="0083288D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25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6831E344" w14:textId="77777777" w:rsidR="007E67A0" w:rsidRPr="0083288D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5CE891C3" w14:textId="77777777" w:rsidR="007E67A0" w:rsidRPr="0083288D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612CD721" w14:textId="77777777" w:rsidR="007E67A0" w:rsidRPr="0083288D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1045FF68" w14:textId="77777777" w:rsidR="007E67A0" w:rsidRPr="0083288D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6863FA44" w14:textId="77777777" w:rsidR="007E67A0" w:rsidRPr="0083288D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4F977" w14:textId="1CBB252B" w:rsidR="007E67A0" w:rsidRPr="0083288D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E67A0" w:rsidRPr="0083288D" w14:paraId="60A2340D" w14:textId="77777777" w:rsidTr="006B57B9">
        <w:trPr>
          <w:trHeight w:val="337"/>
        </w:trPr>
        <w:tc>
          <w:tcPr>
            <w:tcW w:w="501" w:type="pct"/>
            <w:shd w:val="clear" w:color="FFFFCC" w:fill="FFFFFF"/>
            <w:vAlign w:val="center"/>
            <w:hideMark/>
          </w:tcPr>
          <w:p w14:paraId="3EB41095" w14:textId="77777777" w:rsidR="007E67A0" w:rsidRPr="0083288D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Novembro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1CED059D" w14:textId="77777777" w:rsidR="007E67A0" w:rsidRPr="0083288D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4BFD1793" w14:textId="77777777" w:rsidR="007E67A0" w:rsidRPr="0083288D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477E3D71" w14:textId="77777777" w:rsidR="007E67A0" w:rsidRPr="0083288D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29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5107E620" w14:textId="77777777" w:rsidR="007E67A0" w:rsidRPr="0083288D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37143DCE" w14:textId="77777777" w:rsidR="007E67A0" w:rsidRPr="0083288D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1E93DC0F" w14:textId="77777777" w:rsidR="007E67A0" w:rsidRPr="0083288D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296DE538" w14:textId="77777777" w:rsidR="007E67A0" w:rsidRPr="0083288D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77FF70E7" w14:textId="77777777" w:rsidR="007E67A0" w:rsidRPr="0083288D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B4CC6" w14:textId="1E539CC8" w:rsidR="007E67A0" w:rsidRPr="0083288D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E67A0" w:rsidRPr="0083288D" w14:paraId="5DEDE53C" w14:textId="77777777" w:rsidTr="006B57B9">
        <w:trPr>
          <w:trHeight w:val="337"/>
        </w:trPr>
        <w:tc>
          <w:tcPr>
            <w:tcW w:w="501" w:type="pct"/>
            <w:shd w:val="clear" w:color="FFFFCC" w:fill="FFFFFF"/>
            <w:vAlign w:val="center"/>
            <w:hideMark/>
          </w:tcPr>
          <w:p w14:paraId="49B3C072" w14:textId="77777777" w:rsidR="007E67A0" w:rsidRPr="0083288D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Dezembro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0FEABA92" w14:textId="77777777" w:rsidR="007E67A0" w:rsidRPr="0083288D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3B042EC2" w14:textId="77777777" w:rsidR="007E67A0" w:rsidRPr="0083288D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2A829967" w14:textId="77777777" w:rsidR="007E67A0" w:rsidRPr="0083288D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6F43BE7C" w14:textId="77777777" w:rsidR="007E67A0" w:rsidRPr="0083288D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14EF927C" w14:textId="77777777" w:rsidR="007E67A0" w:rsidRPr="0083288D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45D36734" w14:textId="77777777" w:rsidR="007E67A0" w:rsidRPr="0083288D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5A2B0CA8" w14:textId="77777777" w:rsidR="007E67A0" w:rsidRPr="0083288D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40916FE8" w14:textId="77777777" w:rsidR="007E67A0" w:rsidRPr="0083288D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F002F" w14:textId="3D3F3E46" w:rsidR="007E67A0" w:rsidRPr="0083288D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E67A0" w:rsidRPr="0083288D" w14:paraId="73527042" w14:textId="77777777" w:rsidTr="006B57B9">
        <w:trPr>
          <w:trHeight w:val="337"/>
        </w:trPr>
        <w:tc>
          <w:tcPr>
            <w:tcW w:w="501" w:type="pct"/>
            <w:shd w:val="clear" w:color="333399" w:fill="D9D9D9"/>
            <w:vAlign w:val="center"/>
            <w:hideMark/>
          </w:tcPr>
          <w:p w14:paraId="0A80221D" w14:textId="77777777" w:rsidR="007E67A0" w:rsidRPr="0083288D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TOTAL</w:t>
            </w:r>
          </w:p>
        </w:tc>
        <w:tc>
          <w:tcPr>
            <w:tcW w:w="501" w:type="pct"/>
            <w:shd w:val="clear" w:color="333399" w:fill="D9D9D9"/>
            <w:vAlign w:val="center"/>
            <w:hideMark/>
          </w:tcPr>
          <w:p w14:paraId="70A97AEA" w14:textId="77777777" w:rsidR="007E67A0" w:rsidRPr="0083288D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83</w:t>
            </w:r>
          </w:p>
        </w:tc>
        <w:tc>
          <w:tcPr>
            <w:tcW w:w="501" w:type="pct"/>
            <w:shd w:val="clear" w:color="333399" w:fill="D9D9D9"/>
            <w:vAlign w:val="center"/>
            <w:hideMark/>
          </w:tcPr>
          <w:p w14:paraId="30DD4EAE" w14:textId="77777777" w:rsidR="007E67A0" w:rsidRPr="0083288D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131</w:t>
            </w:r>
          </w:p>
        </w:tc>
        <w:tc>
          <w:tcPr>
            <w:tcW w:w="501" w:type="pct"/>
            <w:shd w:val="clear" w:color="333399" w:fill="D9D9D9"/>
            <w:vAlign w:val="center"/>
            <w:hideMark/>
          </w:tcPr>
          <w:p w14:paraId="352043CD" w14:textId="77777777" w:rsidR="007E67A0" w:rsidRPr="0083288D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166</w:t>
            </w:r>
          </w:p>
        </w:tc>
        <w:tc>
          <w:tcPr>
            <w:tcW w:w="500" w:type="pct"/>
            <w:shd w:val="clear" w:color="333399" w:fill="D9D9D9"/>
            <w:vAlign w:val="center"/>
            <w:hideMark/>
          </w:tcPr>
          <w:p w14:paraId="31D5DA1A" w14:textId="77777777" w:rsidR="007E67A0" w:rsidRPr="0083288D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152</w:t>
            </w:r>
          </w:p>
        </w:tc>
        <w:tc>
          <w:tcPr>
            <w:tcW w:w="500" w:type="pct"/>
            <w:shd w:val="clear" w:color="333399" w:fill="D9D9D9"/>
            <w:vAlign w:val="center"/>
            <w:hideMark/>
          </w:tcPr>
          <w:p w14:paraId="741CEDFC" w14:textId="77777777" w:rsidR="007E67A0" w:rsidRPr="0083288D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97</w:t>
            </w:r>
          </w:p>
        </w:tc>
        <w:tc>
          <w:tcPr>
            <w:tcW w:w="500" w:type="pct"/>
            <w:shd w:val="clear" w:color="333399" w:fill="D9D9D9"/>
            <w:vAlign w:val="center"/>
            <w:hideMark/>
          </w:tcPr>
          <w:p w14:paraId="14E2D4E2" w14:textId="77777777" w:rsidR="007E67A0" w:rsidRPr="0083288D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97</w:t>
            </w:r>
          </w:p>
        </w:tc>
        <w:tc>
          <w:tcPr>
            <w:tcW w:w="500" w:type="pct"/>
            <w:shd w:val="clear" w:color="333399" w:fill="D9D9D9"/>
            <w:vAlign w:val="center"/>
            <w:hideMark/>
          </w:tcPr>
          <w:p w14:paraId="5D0DB126" w14:textId="77777777" w:rsidR="007E67A0" w:rsidRPr="0083288D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139</w:t>
            </w:r>
          </w:p>
        </w:tc>
        <w:tc>
          <w:tcPr>
            <w:tcW w:w="500" w:type="pct"/>
            <w:shd w:val="clear" w:color="333399" w:fill="D9D9D9"/>
            <w:vAlign w:val="center"/>
            <w:hideMark/>
          </w:tcPr>
          <w:p w14:paraId="7151F0D8" w14:textId="77777777" w:rsidR="007E67A0" w:rsidRPr="0083288D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146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D9D9D9"/>
            <w:vAlign w:val="center"/>
            <w:hideMark/>
          </w:tcPr>
          <w:p w14:paraId="6F9179D7" w14:textId="722E9A24" w:rsidR="007E67A0" w:rsidRPr="0083288D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>
              <w:rPr>
                <w:rFonts w:ascii="Calibri" w:hAnsi="Calibri" w:cs="Calibri"/>
                <w:b/>
                <w:bCs/>
              </w:rPr>
              <w:t>73</w:t>
            </w:r>
          </w:p>
        </w:tc>
      </w:tr>
      <w:tr w:rsidR="007E67A0" w:rsidRPr="0083288D" w14:paraId="251BA568" w14:textId="77777777" w:rsidTr="006B57B9">
        <w:trPr>
          <w:trHeight w:val="337"/>
        </w:trPr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3CA9965A" w14:textId="77777777" w:rsidR="007E67A0" w:rsidRPr="0083288D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50F9D6A2" w14:textId="77777777" w:rsidR="007E67A0" w:rsidRPr="0083288D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1BABD9D3" w14:textId="77777777" w:rsidR="007E67A0" w:rsidRPr="0083288D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2AD02661" w14:textId="77777777" w:rsidR="007E67A0" w:rsidRPr="0083288D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14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0E5D2FF5" w14:textId="77777777" w:rsidR="007E67A0" w:rsidRPr="0083288D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13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28057FE1" w14:textId="77777777" w:rsidR="007E67A0" w:rsidRPr="0083288D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7607A537" w14:textId="77777777" w:rsidR="007E67A0" w:rsidRPr="0083288D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1E5A1DF4" w14:textId="77777777" w:rsidR="007E67A0" w:rsidRPr="0083288D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12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023BCD92" w14:textId="77777777" w:rsidR="007E67A0" w:rsidRPr="0083288D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12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B4A08CB" w14:textId="1FE218C5" w:rsidR="007E67A0" w:rsidRPr="0083288D" w:rsidRDefault="007E67A0" w:rsidP="007E67A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</w:tr>
      <w:tr w:rsidR="00901040" w:rsidRPr="0083288D" w14:paraId="382F893E" w14:textId="77777777" w:rsidTr="00901040">
        <w:trPr>
          <w:trHeight w:val="337"/>
        </w:trPr>
        <w:tc>
          <w:tcPr>
            <w:tcW w:w="5000" w:type="pct"/>
            <w:gridSpan w:val="10"/>
            <w:shd w:val="clear" w:color="FFFFCC" w:fill="FFFFFF"/>
            <w:noWrap/>
            <w:vAlign w:val="center"/>
            <w:hideMark/>
          </w:tcPr>
          <w:p w14:paraId="30A55AC7" w14:textId="6C51E220" w:rsidR="00901040" w:rsidRPr="0083288D" w:rsidRDefault="00901040" w:rsidP="0083288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Obs: 2024 - Nos meses agosto e setembro (1 transplante renal conjugado), no mês de novembro (2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8328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transplantes renal conjugado), sendo contabilizados na produção.</w:t>
            </w:r>
          </w:p>
        </w:tc>
      </w:tr>
      <w:tr w:rsidR="00901040" w:rsidRPr="0083288D" w14:paraId="5554C980" w14:textId="77777777" w:rsidTr="00901040">
        <w:trPr>
          <w:trHeight w:val="337"/>
        </w:trPr>
        <w:tc>
          <w:tcPr>
            <w:tcW w:w="5000" w:type="pct"/>
            <w:gridSpan w:val="10"/>
            <w:shd w:val="clear" w:color="FFFFCC" w:fill="FFFFFF"/>
            <w:noWrap/>
            <w:vAlign w:val="center"/>
            <w:hideMark/>
          </w:tcPr>
          <w:p w14:paraId="12B0E6E5" w14:textId="7B417002" w:rsidR="00901040" w:rsidRPr="0083288D" w:rsidRDefault="00901040" w:rsidP="0083288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Obs: 2025 -No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</w:t>
            </w:r>
            <w:r w:rsidRPr="008328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m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eses</w:t>
            </w:r>
            <w:r w:rsidRPr="008328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de janeiro</w:t>
            </w:r>
            <w:r w:rsidR="00720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fevereiro</w:t>
            </w:r>
            <w:r w:rsidR="007203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e abril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8328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(1 transplante renal conjugado), sendo contabilizados na produção.</w:t>
            </w:r>
          </w:p>
        </w:tc>
      </w:tr>
    </w:tbl>
    <w:p w14:paraId="740244E5" w14:textId="77777777" w:rsidR="00A00D36" w:rsidRDefault="00A00D36">
      <w:pPr>
        <w:rPr>
          <w:noProof/>
        </w:rPr>
      </w:pPr>
    </w:p>
    <w:p w14:paraId="411CD03B" w14:textId="77777777" w:rsidR="00DA632F" w:rsidRDefault="00DA632F">
      <w:pPr>
        <w:rPr>
          <w:noProof/>
        </w:rPr>
      </w:pPr>
    </w:p>
    <w:p w14:paraId="096D49AB" w14:textId="77777777" w:rsidR="00DA632F" w:rsidRDefault="00DA632F">
      <w:pPr>
        <w:rPr>
          <w:noProof/>
        </w:rPr>
      </w:pPr>
    </w:p>
    <w:p w14:paraId="40AFDD9E" w14:textId="33541383" w:rsidR="00DA632F" w:rsidRDefault="00DA632F">
      <w:pPr>
        <w:rPr>
          <w:noProof/>
        </w:rPr>
      </w:pPr>
    </w:p>
    <w:p w14:paraId="35D5CE97" w14:textId="0A6E9C14" w:rsidR="00DA632F" w:rsidRDefault="00DA632F">
      <w:pPr>
        <w:rPr>
          <w:noProof/>
        </w:rPr>
      </w:pPr>
    </w:p>
    <w:p w14:paraId="666348AD" w14:textId="17507438" w:rsidR="00D07BC6" w:rsidRDefault="007E67A0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04875347" wp14:editId="0EED10E6">
            <wp:extent cx="9720580" cy="4667250"/>
            <wp:effectExtent l="0" t="0" r="13970" b="0"/>
            <wp:docPr id="1414861603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3F9DE529-5217-8BB2-D29C-45B4B005880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9E7FC2D" w14:textId="0B3678F7" w:rsidR="00D07BC6" w:rsidRDefault="00D07BC6">
      <w:pPr>
        <w:rPr>
          <w:noProof/>
        </w:rPr>
      </w:pPr>
    </w:p>
    <w:p w14:paraId="1AD44712" w14:textId="77777777" w:rsidR="00E264A7" w:rsidRDefault="00E264A7">
      <w:pPr>
        <w:rPr>
          <w:noProof/>
        </w:rPr>
      </w:pPr>
    </w:p>
    <w:p w14:paraId="6758E689" w14:textId="77777777" w:rsidR="00DA632F" w:rsidRDefault="00DA632F">
      <w:pPr>
        <w:rPr>
          <w:noProof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0"/>
        <w:gridCol w:w="1530"/>
        <w:gridCol w:w="1531"/>
        <w:gridCol w:w="1531"/>
        <w:gridCol w:w="1531"/>
        <w:gridCol w:w="1531"/>
        <w:gridCol w:w="1531"/>
        <w:gridCol w:w="1531"/>
        <w:gridCol w:w="1531"/>
        <w:gridCol w:w="1531"/>
      </w:tblGrid>
      <w:tr w:rsidR="0083288D" w:rsidRPr="0083288D" w14:paraId="352F7BFD" w14:textId="77777777" w:rsidTr="0083288D">
        <w:trPr>
          <w:trHeight w:val="390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3399" w:fill="808080"/>
            <w:noWrap/>
            <w:vAlign w:val="center"/>
            <w:hideMark/>
          </w:tcPr>
          <w:p w14:paraId="5099BE89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lastRenderedPageBreak/>
              <w:t xml:space="preserve">Produção Mensal de Transplantes Hepáticos </w:t>
            </w:r>
          </w:p>
        </w:tc>
      </w:tr>
      <w:tr w:rsidR="0083288D" w:rsidRPr="0083288D" w14:paraId="33CDCCDD" w14:textId="77777777" w:rsidTr="0083288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D9D9D9"/>
            <w:noWrap/>
            <w:vAlign w:val="center"/>
            <w:hideMark/>
          </w:tcPr>
          <w:p w14:paraId="79B47A2A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Mês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D9D9D9"/>
            <w:noWrap/>
            <w:vAlign w:val="center"/>
            <w:hideMark/>
          </w:tcPr>
          <w:p w14:paraId="1BBF949F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2018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D9D9D9"/>
            <w:noWrap/>
            <w:vAlign w:val="center"/>
            <w:hideMark/>
          </w:tcPr>
          <w:p w14:paraId="1FB558E0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2019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D9D9D9"/>
            <w:noWrap/>
            <w:vAlign w:val="center"/>
            <w:hideMark/>
          </w:tcPr>
          <w:p w14:paraId="0B1F5D4C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2020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D9D9D9"/>
            <w:noWrap/>
            <w:vAlign w:val="center"/>
            <w:hideMark/>
          </w:tcPr>
          <w:p w14:paraId="4D4AF0DE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2021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D9D9D9"/>
            <w:noWrap/>
            <w:vAlign w:val="center"/>
            <w:hideMark/>
          </w:tcPr>
          <w:p w14:paraId="4F0760B2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2022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D9D9D9"/>
            <w:noWrap/>
            <w:vAlign w:val="center"/>
            <w:hideMark/>
          </w:tcPr>
          <w:p w14:paraId="691563A7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2023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D9D9D9"/>
            <w:noWrap/>
            <w:vAlign w:val="center"/>
            <w:hideMark/>
          </w:tcPr>
          <w:p w14:paraId="749CF972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2024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D9D9D9"/>
            <w:noWrap/>
            <w:vAlign w:val="center"/>
            <w:hideMark/>
          </w:tcPr>
          <w:p w14:paraId="451A8D50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2025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D9D9D9"/>
            <w:noWrap/>
            <w:vAlign w:val="center"/>
            <w:hideMark/>
          </w:tcPr>
          <w:p w14:paraId="26AC1C7E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Total</w:t>
            </w:r>
          </w:p>
        </w:tc>
      </w:tr>
      <w:tr w:rsidR="0083288D" w:rsidRPr="0083288D" w14:paraId="34CF2A93" w14:textId="77777777" w:rsidTr="0083288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3911E0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Janeiro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6FA52E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F209147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723A23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C2D5FC0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3BF3F83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F45A9B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B44DA3B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74CEE4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2B31E948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</w:tr>
      <w:tr w:rsidR="0083288D" w:rsidRPr="0083288D" w14:paraId="117B504A" w14:textId="77777777" w:rsidTr="0083288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AA124D2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Fevereiro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30E307A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266AE42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37F012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01B111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F29A71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1B9C8B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5162E1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54B183F" w14:textId="38A2EEDA" w:rsidR="0083288D" w:rsidRPr="0083288D" w:rsidRDefault="00901040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r w:rsidR="0083288D"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3CEDFFCE" w14:textId="0CE4BD61" w:rsidR="0083288D" w:rsidRPr="0083288D" w:rsidRDefault="00901040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</w:tr>
      <w:tr w:rsidR="0083288D" w:rsidRPr="0083288D" w14:paraId="011DD222" w14:textId="77777777" w:rsidTr="0083288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2C3E12D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Março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FA26153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37C8F29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C8CE1DA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3C12662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3EA74AB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48A6949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CF5F2F4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27667E2" w14:textId="4E0EF59A" w:rsidR="0083288D" w:rsidRPr="0083288D" w:rsidRDefault="00A1462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 w:rsidR="0083288D"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737C42DB" w14:textId="6A9E16DB" w:rsidR="0083288D" w:rsidRPr="0083288D" w:rsidRDefault="00A1462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</w:tr>
      <w:tr w:rsidR="0083288D" w:rsidRPr="0083288D" w14:paraId="5F360C5E" w14:textId="77777777" w:rsidTr="0083288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0131E84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Abril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86A8B0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1023B2F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DA54C58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96EB6BE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656AA5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B90AB1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DDBFE78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BE1716" w14:textId="0BDA9F1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 w:rsidR="00083B9C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26888A80" w14:textId="2B3634B3" w:rsidR="0083288D" w:rsidRPr="0083288D" w:rsidRDefault="00083B9C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</w:tr>
      <w:tr w:rsidR="0083288D" w:rsidRPr="0083288D" w14:paraId="6518E804" w14:textId="77777777" w:rsidTr="0083288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7855102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8191EC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5C7B631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A55D20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7F280FA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D4A9CF5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2744E4D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2ECBE02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F422AFE" w14:textId="5C1E2C2F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 w:rsidR="00A831BF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68782B10" w14:textId="57455673" w:rsidR="0083288D" w:rsidRPr="0083288D" w:rsidRDefault="00A831BF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</w:tr>
      <w:tr w:rsidR="0083288D" w:rsidRPr="0083288D" w14:paraId="18FCEB26" w14:textId="77777777" w:rsidTr="0083288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789CE2E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Junho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B75D54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843635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8206F2A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F5564EA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A0D49DD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D7697F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F6E82F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360BA6" w14:textId="37AE0705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 w:rsidR="007E67A0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2769981A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</w:tr>
      <w:tr w:rsidR="0083288D" w:rsidRPr="0083288D" w14:paraId="48619CBB" w14:textId="77777777" w:rsidTr="0083288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9D5D225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Julho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EB97E7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2F572E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304686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0E28BF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73DE55A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94A6DB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DD1EE61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B302BC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637CDE1B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</w:tr>
      <w:tr w:rsidR="0083288D" w:rsidRPr="0083288D" w14:paraId="0CF860AF" w14:textId="77777777" w:rsidTr="0083288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3C6937D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Agosto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4150F48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F81413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626EB5A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E1FBC5B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89AEAC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6FEDE7E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AAA51BB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30E3121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227F6953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</w:tr>
      <w:tr w:rsidR="0083288D" w:rsidRPr="0083288D" w14:paraId="31A4B9CB" w14:textId="77777777" w:rsidTr="0083288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A1D0A6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Setembro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CE372F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27FFD6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88E6EA9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B3832E5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6054B70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42BF622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8E464C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E2BCA8C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110616C8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</w:tr>
      <w:tr w:rsidR="0083288D" w:rsidRPr="0083288D" w14:paraId="57C4A34C" w14:textId="77777777" w:rsidTr="0083288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77870FF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Outubro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93AEB9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6A298A4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C6B694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0572502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A337E04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4763373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A08E02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B74A449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74CF823F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</w:tr>
      <w:tr w:rsidR="0083288D" w:rsidRPr="0083288D" w14:paraId="0A1722B0" w14:textId="77777777" w:rsidTr="0083288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B9708E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Novembro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E1FB82D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E95FDA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10F0F4D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9CAE666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7F5A057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14CF71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6717D7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00A5B44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485BF01B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</w:tr>
      <w:tr w:rsidR="0083288D" w:rsidRPr="0083288D" w14:paraId="052E4B94" w14:textId="77777777" w:rsidTr="0083288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9A7C7A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Dezembro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5A61330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F3ADB1F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FF5276D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F6617B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9068035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9712089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F9F2D8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E648D2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5B847FF9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</w:tr>
      <w:tr w:rsidR="0083288D" w:rsidRPr="0083288D" w14:paraId="0991D3FB" w14:textId="77777777" w:rsidTr="0083288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5C161141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TOTAL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55A0D60F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1640E96C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5347A442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7E755183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75C5111D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242E6F90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247A9BB0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0EB38782" w14:textId="4D8E9584" w:rsidR="0083288D" w:rsidRPr="0083288D" w:rsidRDefault="00A831BF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t-BR"/>
              </w:rPr>
              <w:t>5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18622E2B" w14:textId="233E67A4" w:rsidR="0083288D" w:rsidRPr="0083288D" w:rsidRDefault="00901040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  <w:r w:rsidR="00A831B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</w:tr>
      <w:tr w:rsidR="0083288D" w:rsidRPr="0083288D" w14:paraId="443A1E23" w14:textId="77777777" w:rsidTr="0083288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7E0C0A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A0BCE5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17B47D4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17F510D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C55530A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05F7AA1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9F03DB7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07C7D67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2E3D625" w14:textId="3B265BF9" w:rsidR="0083288D" w:rsidRPr="0083288D" w:rsidRDefault="00901040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B41DA" w14:textId="77777777" w:rsidR="0083288D" w:rsidRPr="0083288D" w:rsidRDefault="0083288D" w:rsidP="0083288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</w:tbl>
    <w:p w14:paraId="5891118D" w14:textId="12885284" w:rsidR="00DA632F" w:rsidRDefault="00DA632F">
      <w:pPr>
        <w:rPr>
          <w:noProof/>
        </w:rPr>
      </w:pPr>
    </w:p>
    <w:p w14:paraId="505B2AC2" w14:textId="77777777" w:rsidR="00DA632F" w:rsidRDefault="00DA632F">
      <w:pPr>
        <w:rPr>
          <w:noProof/>
        </w:rPr>
      </w:pPr>
    </w:p>
    <w:p w14:paraId="2887F30B" w14:textId="141E23A2" w:rsidR="00404528" w:rsidRDefault="00404528">
      <w:pPr>
        <w:rPr>
          <w:noProof/>
        </w:rPr>
      </w:pPr>
    </w:p>
    <w:p w14:paraId="6FD1B57F" w14:textId="3B7D5DDC" w:rsidR="00DA632F" w:rsidRDefault="00DA632F">
      <w:pPr>
        <w:rPr>
          <w:noProof/>
        </w:rPr>
      </w:pPr>
    </w:p>
    <w:p w14:paraId="5B2CCB36" w14:textId="15FE025C" w:rsidR="00DA632F" w:rsidRDefault="00DA632F">
      <w:pPr>
        <w:rPr>
          <w:noProof/>
        </w:rPr>
      </w:pPr>
    </w:p>
    <w:p w14:paraId="2E6A4CD8" w14:textId="0BCFC514" w:rsidR="00083B9C" w:rsidRDefault="00A831BF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3CC858F2" wp14:editId="0012A3C8">
            <wp:extent cx="9720580" cy="5019675"/>
            <wp:effectExtent l="0" t="0" r="13970" b="9525"/>
            <wp:docPr id="155778236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D94D9674-05E1-F5F3-083F-27106E5A353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C7AAA4F" w14:textId="77777777" w:rsidR="00B41A55" w:rsidRDefault="00B41A55">
      <w:pPr>
        <w:rPr>
          <w:noProof/>
        </w:rPr>
      </w:pPr>
    </w:p>
    <w:tbl>
      <w:tblPr>
        <w:tblW w:w="500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9"/>
        <w:gridCol w:w="3828"/>
        <w:gridCol w:w="3828"/>
        <w:gridCol w:w="3828"/>
      </w:tblGrid>
      <w:tr w:rsidR="0083288D" w:rsidRPr="0083288D" w14:paraId="7E1F2CBA" w14:textId="77777777" w:rsidTr="00A1462D">
        <w:trPr>
          <w:trHeight w:val="4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808080"/>
            <w:noWrap/>
            <w:vAlign w:val="center"/>
            <w:hideMark/>
          </w:tcPr>
          <w:p w14:paraId="2A4A43FE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lastRenderedPageBreak/>
              <w:t>Produção Mensal de Transplantes de Medula Óssea</w:t>
            </w:r>
          </w:p>
        </w:tc>
      </w:tr>
      <w:tr w:rsidR="0083288D" w:rsidRPr="0083288D" w14:paraId="4CC412B5" w14:textId="77777777" w:rsidTr="00A1462D">
        <w:trPr>
          <w:trHeight w:val="470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D9D9D9"/>
            <w:noWrap/>
            <w:vAlign w:val="center"/>
            <w:hideMark/>
          </w:tcPr>
          <w:p w14:paraId="0D03EA63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Mês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D9D9D9"/>
            <w:noWrap/>
            <w:vAlign w:val="center"/>
            <w:hideMark/>
          </w:tcPr>
          <w:p w14:paraId="6A439388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2024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D9D9D9"/>
            <w:noWrap/>
            <w:vAlign w:val="center"/>
            <w:hideMark/>
          </w:tcPr>
          <w:p w14:paraId="3D7FB1C2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2025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D9D9D9"/>
            <w:noWrap/>
            <w:vAlign w:val="center"/>
            <w:hideMark/>
          </w:tcPr>
          <w:p w14:paraId="66D321C9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Total</w:t>
            </w:r>
          </w:p>
        </w:tc>
      </w:tr>
      <w:tr w:rsidR="0083288D" w:rsidRPr="0083288D" w14:paraId="30A6C0A8" w14:textId="77777777" w:rsidTr="00A1462D">
        <w:trPr>
          <w:trHeight w:val="470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90E78CE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Janeiro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3D4283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82D86F6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659F705E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</w:tr>
      <w:tr w:rsidR="0083288D" w:rsidRPr="0083288D" w14:paraId="0E3BD170" w14:textId="77777777" w:rsidTr="00A1462D">
        <w:trPr>
          <w:trHeight w:val="470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839C633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Fevereiro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754BD9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EB9BF2" w14:textId="1EC91790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 w:rsidR="00FE76AC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62CA8421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83288D" w:rsidRPr="0083288D" w14:paraId="1783A749" w14:textId="77777777" w:rsidTr="00A1462D">
        <w:trPr>
          <w:trHeight w:val="470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7DE7B4C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Março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2CE2A3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DFF3A64" w14:textId="6E541DD1" w:rsidR="0083288D" w:rsidRPr="0083288D" w:rsidRDefault="00A1462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r w:rsidR="0083288D"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236FEA7E" w14:textId="68898CCD" w:rsidR="0083288D" w:rsidRPr="0083288D" w:rsidRDefault="00A1462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</w:tr>
      <w:tr w:rsidR="0083288D" w:rsidRPr="0083288D" w14:paraId="583DE93B" w14:textId="77777777" w:rsidTr="00A1462D">
        <w:trPr>
          <w:trHeight w:val="470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B5683F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Abril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6D12BA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743B3F" w14:textId="1862DAB3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 w:rsidR="00083B9C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571192E9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  <w:tr w:rsidR="0083288D" w:rsidRPr="0083288D" w14:paraId="3D1A927B" w14:textId="77777777" w:rsidTr="00A1462D">
        <w:trPr>
          <w:trHeight w:val="470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A296E8C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82E334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52FC68" w14:textId="6621E00F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 w:rsidR="00A831BF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74AA1CAA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  <w:tr w:rsidR="0083288D" w:rsidRPr="0083288D" w14:paraId="42E12571" w14:textId="77777777" w:rsidTr="00A1462D">
        <w:trPr>
          <w:trHeight w:val="470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F7241BD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Junho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50CD53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FE19E94" w14:textId="2A501EE3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 w:rsidR="007E67A0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4D8D5ACC" w14:textId="2FE724BE" w:rsidR="0083288D" w:rsidRPr="0083288D" w:rsidRDefault="007E67A0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</w:tr>
      <w:tr w:rsidR="0083288D" w:rsidRPr="0083288D" w14:paraId="6FDF459C" w14:textId="77777777" w:rsidTr="00A1462D">
        <w:trPr>
          <w:trHeight w:val="470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663804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Julho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67FD4BC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10FD9F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63DEA7FB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</w:tr>
      <w:tr w:rsidR="0083288D" w:rsidRPr="0083288D" w14:paraId="4B095152" w14:textId="77777777" w:rsidTr="00A1462D">
        <w:trPr>
          <w:trHeight w:val="470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37E746B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Agosto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452BBB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9AB45E7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4AA585C2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</w:tr>
      <w:tr w:rsidR="0083288D" w:rsidRPr="0083288D" w14:paraId="5EA6FD03" w14:textId="77777777" w:rsidTr="00A1462D">
        <w:trPr>
          <w:trHeight w:val="470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F819B91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Setembro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39EF47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B9D5C52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6EEB9459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</w:tr>
      <w:tr w:rsidR="0083288D" w:rsidRPr="0083288D" w14:paraId="20E80012" w14:textId="77777777" w:rsidTr="00A1462D">
        <w:trPr>
          <w:trHeight w:val="470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7453E78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Outubro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7A6E64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E9C246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5FCEF05D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</w:tr>
      <w:tr w:rsidR="0083288D" w:rsidRPr="0083288D" w14:paraId="3AD071FA" w14:textId="77777777" w:rsidTr="00A1462D">
        <w:trPr>
          <w:trHeight w:val="470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F5775AC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Novembro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4A3E18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3D0D3E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1131B3EE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</w:tr>
      <w:tr w:rsidR="0083288D" w:rsidRPr="0083288D" w14:paraId="1B0B20FE" w14:textId="77777777" w:rsidTr="00A1462D">
        <w:trPr>
          <w:trHeight w:val="470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9B1465B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Dezembro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0E4F649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AC93791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1465A8D8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</w:tr>
      <w:tr w:rsidR="0083288D" w:rsidRPr="0083288D" w14:paraId="37B94353" w14:textId="77777777" w:rsidTr="00A1462D">
        <w:trPr>
          <w:trHeight w:val="470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14FD5E6F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TOTAL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571C779A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22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7A254062" w14:textId="5EE51344" w:rsidR="0083288D" w:rsidRPr="0083288D" w:rsidRDefault="007E67A0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t-BR"/>
              </w:rPr>
              <w:t>10</w:t>
            </w:r>
          </w:p>
        </w:tc>
        <w:tc>
          <w:tcPr>
            <w:tcW w:w="12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0223EFF5" w14:textId="5B9C0658" w:rsidR="0083288D" w:rsidRPr="0083288D" w:rsidRDefault="007E67A0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30</w:t>
            </w:r>
          </w:p>
        </w:tc>
      </w:tr>
      <w:tr w:rsidR="0083288D" w:rsidRPr="0083288D" w14:paraId="0546C4D5" w14:textId="77777777" w:rsidTr="00A1462D">
        <w:trPr>
          <w:trHeight w:val="470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589F45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7E2FBEC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9E76F1E" w14:textId="6A6FA027" w:rsidR="0083288D" w:rsidRPr="0083288D" w:rsidRDefault="007E67A0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E9854" w14:textId="77777777" w:rsidR="0083288D" w:rsidRPr="0083288D" w:rsidRDefault="0083288D" w:rsidP="0083288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</w:tbl>
    <w:p w14:paraId="45B65D0F" w14:textId="77777777" w:rsidR="00B41A55" w:rsidRDefault="00B41A55">
      <w:pPr>
        <w:rPr>
          <w:noProof/>
        </w:rPr>
      </w:pPr>
    </w:p>
    <w:p w14:paraId="7135CAA0" w14:textId="77777777" w:rsidR="00B41A55" w:rsidRDefault="00B41A55">
      <w:pPr>
        <w:rPr>
          <w:noProof/>
        </w:rPr>
      </w:pPr>
    </w:p>
    <w:p w14:paraId="44AB7AF2" w14:textId="77777777" w:rsidR="00B41A55" w:rsidRDefault="00B41A55">
      <w:pPr>
        <w:rPr>
          <w:noProof/>
        </w:rPr>
      </w:pPr>
    </w:p>
    <w:p w14:paraId="23A65AAA" w14:textId="6F33B930" w:rsidR="00B41A55" w:rsidRDefault="00B41A55">
      <w:pPr>
        <w:rPr>
          <w:noProof/>
        </w:rPr>
      </w:pPr>
    </w:p>
    <w:p w14:paraId="18AABBB6" w14:textId="7D7C1ABD" w:rsidR="00B41A55" w:rsidRDefault="007E67A0">
      <w:pPr>
        <w:rPr>
          <w:noProof/>
        </w:rPr>
      </w:pPr>
      <w:r>
        <w:rPr>
          <w:noProof/>
        </w:rPr>
        <w:drawing>
          <wp:inline distT="0" distB="0" distL="0" distR="0" wp14:anchorId="1D1AAFCF" wp14:editId="374B536C">
            <wp:extent cx="9720580" cy="4886325"/>
            <wp:effectExtent l="0" t="0" r="13970" b="9525"/>
            <wp:docPr id="16769768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91D24BBA-A758-41B0-374E-4BA80B08F5E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92B2635" w14:textId="77777777" w:rsidR="00EE3F7E" w:rsidRDefault="00EE3F7E" w:rsidP="009A37F2">
      <w:pPr>
        <w:tabs>
          <w:tab w:val="left" w:pos="3450"/>
        </w:tabs>
      </w:pPr>
    </w:p>
    <w:tbl>
      <w:tblPr>
        <w:tblW w:w="506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72"/>
        <w:gridCol w:w="3873"/>
        <w:gridCol w:w="3873"/>
        <w:gridCol w:w="3873"/>
      </w:tblGrid>
      <w:tr w:rsidR="0083288D" w:rsidRPr="0083288D" w14:paraId="778B4DC7" w14:textId="77777777" w:rsidTr="00A1462D">
        <w:trPr>
          <w:trHeight w:val="45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333399" w:fill="808080"/>
            <w:noWrap/>
            <w:vAlign w:val="center"/>
            <w:hideMark/>
          </w:tcPr>
          <w:p w14:paraId="7879E677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lastRenderedPageBreak/>
              <w:t>Produção Mensal de Transplantes de Pâncreas</w:t>
            </w:r>
          </w:p>
        </w:tc>
      </w:tr>
      <w:tr w:rsidR="0083288D" w:rsidRPr="0083288D" w14:paraId="0000BD7E" w14:textId="77777777" w:rsidTr="00A1462D">
        <w:trPr>
          <w:trHeight w:val="454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D9D9D9"/>
            <w:noWrap/>
            <w:vAlign w:val="center"/>
            <w:hideMark/>
          </w:tcPr>
          <w:p w14:paraId="3633B086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Mês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D9D9D9"/>
            <w:noWrap/>
            <w:vAlign w:val="center"/>
            <w:hideMark/>
          </w:tcPr>
          <w:p w14:paraId="7807C770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D9D9D9"/>
            <w:noWrap/>
            <w:vAlign w:val="center"/>
            <w:hideMark/>
          </w:tcPr>
          <w:p w14:paraId="5D7B0DD2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D9D9D9"/>
            <w:noWrap/>
            <w:vAlign w:val="center"/>
            <w:hideMark/>
          </w:tcPr>
          <w:p w14:paraId="54CE0E20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</w:t>
            </w:r>
          </w:p>
        </w:tc>
      </w:tr>
      <w:tr w:rsidR="0083288D" w:rsidRPr="0083288D" w14:paraId="6EFC1087" w14:textId="77777777" w:rsidTr="00A1462D">
        <w:trPr>
          <w:trHeight w:val="454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7723269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Janeiro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304C35C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8C7602F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73C1DB04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  <w:tr w:rsidR="0083288D" w:rsidRPr="0083288D" w14:paraId="0E25F83D" w14:textId="77777777" w:rsidTr="00A1462D">
        <w:trPr>
          <w:trHeight w:val="454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712F06B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Fevereiro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C9E2FF0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A1AF5A" w14:textId="60E38C55" w:rsidR="0083288D" w:rsidRPr="0083288D" w:rsidRDefault="00FE76AC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 w:rsidR="0083288D"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74D0ED21" w14:textId="6C734F28" w:rsidR="0083288D" w:rsidRPr="0083288D" w:rsidRDefault="00FE76AC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  <w:tr w:rsidR="0083288D" w:rsidRPr="0083288D" w14:paraId="734BDCC6" w14:textId="77777777" w:rsidTr="00A1462D">
        <w:trPr>
          <w:trHeight w:val="454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1B0E957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Março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F49CC0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2E4C09" w14:textId="1F7CABF0" w:rsidR="0083288D" w:rsidRPr="0083288D" w:rsidRDefault="00A1462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r w:rsidR="0083288D"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0C27F0C1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83288D" w:rsidRPr="0083288D" w14:paraId="038C677B" w14:textId="77777777" w:rsidTr="00A1462D">
        <w:trPr>
          <w:trHeight w:val="454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0618EC4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Abril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AED256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2C824FA" w14:textId="57467048" w:rsidR="0083288D" w:rsidRPr="0083288D" w:rsidRDefault="00083B9C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r w:rsidR="0083288D"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133F6EDA" w14:textId="0B9773B6" w:rsidR="0083288D" w:rsidRPr="0083288D" w:rsidRDefault="00083B9C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</w:tr>
      <w:tr w:rsidR="0083288D" w:rsidRPr="0083288D" w14:paraId="69A041C1" w14:textId="77777777" w:rsidTr="00A1462D">
        <w:trPr>
          <w:trHeight w:val="454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C6A9BB2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Maio*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E3D67A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FA7E5DB" w14:textId="3C9D8654" w:rsidR="0083288D" w:rsidRPr="0083288D" w:rsidRDefault="00A831BF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r w:rsidR="0083288D"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0729CCBE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  <w:tr w:rsidR="0083288D" w:rsidRPr="0083288D" w14:paraId="2F0F4DAB" w14:textId="77777777" w:rsidTr="00A1462D">
        <w:trPr>
          <w:trHeight w:val="454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40773D0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Junho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F2BF36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79E73DA" w14:textId="5FCC1938" w:rsidR="0083288D" w:rsidRPr="0083288D" w:rsidRDefault="007E67A0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r w:rsidR="0083288D"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54CF4823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83288D" w:rsidRPr="0083288D" w14:paraId="0E4EBD19" w14:textId="77777777" w:rsidTr="00A1462D">
        <w:trPr>
          <w:trHeight w:val="454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23629F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Julho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D8B753B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A1D41DB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5F745E33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83288D" w:rsidRPr="0083288D" w14:paraId="34DBD10C" w14:textId="77777777" w:rsidTr="00A1462D">
        <w:trPr>
          <w:trHeight w:val="454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DB91124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Agosto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FD38099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FF9446D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08C2D115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  <w:tr w:rsidR="0083288D" w:rsidRPr="0083288D" w14:paraId="6C40C261" w14:textId="77777777" w:rsidTr="00A1462D">
        <w:trPr>
          <w:trHeight w:val="454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FEF7899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Setembro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0F26B1C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03EFCE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55139B7C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  <w:tr w:rsidR="0083288D" w:rsidRPr="0083288D" w14:paraId="5298C306" w14:textId="77777777" w:rsidTr="00A1462D">
        <w:trPr>
          <w:trHeight w:val="454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B6DF761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Outubro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B80CB2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CBD4F0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6DB4F7F1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83288D" w:rsidRPr="0083288D" w14:paraId="6B01682E" w14:textId="77777777" w:rsidTr="00A1462D">
        <w:trPr>
          <w:trHeight w:val="454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97E9B5D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Novembro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91B24FD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66CE75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200B4276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</w:tr>
      <w:tr w:rsidR="0083288D" w:rsidRPr="0083288D" w14:paraId="385C5DB1" w14:textId="77777777" w:rsidTr="00A1462D">
        <w:trPr>
          <w:trHeight w:val="454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069935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Dezembro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83060B2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2FA495B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16DD06D9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83288D" w:rsidRPr="0083288D" w14:paraId="78CAA1E6" w14:textId="77777777" w:rsidTr="00A1462D">
        <w:trPr>
          <w:trHeight w:val="454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4A83253E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TOTAL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2438A27A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2BBDEBD4" w14:textId="584C1942" w:rsidR="0083288D" w:rsidRPr="0083288D" w:rsidRDefault="00083B9C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t-BR"/>
              </w:rPr>
              <w:t>4</w:t>
            </w:r>
          </w:p>
        </w:tc>
        <w:tc>
          <w:tcPr>
            <w:tcW w:w="12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300CDEC3" w14:textId="1C5E70B0" w:rsidR="0083288D" w:rsidRPr="0083288D" w:rsidRDefault="00083B9C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</w:t>
            </w:r>
          </w:p>
        </w:tc>
      </w:tr>
      <w:tr w:rsidR="0083288D" w:rsidRPr="0083288D" w14:paraId="5215E2F0" w14:textId="77777777" w:rsidTr="00A1462D">
        <w:trPr>
          <w:trHeight w:val="454"/>
        </w:trPr>
        <w:tc>
          <w:tcPr>
            <w:tcW w:w="125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B1E433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38C44E2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73B491A" w14:textId="1F727E11" w:rsidR="0083288D" w:rsidRPr="0083288D" w:rsidRDefault="00FE76AC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12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702A5D" w14:textId="77777777" w:rsidR="0083288D" w:rsidRPr="0083288D" w:rsidRDefault="0083288D" w:rsidP="0083288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83288D" w:rsidRPr="0083288D" w14:paraId="74BE32DE" w14:textId="77777777" w:rsidTr="00A1462D">
        <w:trPr>
          <w:trHeight w:val="45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FF106" w14:textId="7FF77510" w:rsidR="0083288D" w:rsidRPr="0083288D" w:rsidRDefault="0083288D" w:rsidP="0083288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*Somente o transplante de maio</w:t>
            </w:r>
            <w:r w:rsidR="00FE76AC"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não foi conjugado</w:t>
            </w:r>
          </w:p>
        </w:tc>
      </w:tr>
    </w:tbl>
    <w:p w14:paraId="347F2686" w14:textId="45C9EB84" w:rsidR="009A37F2" w:rsidRDefault="009A37F2" w:rsidP="009A37F2">
      <w:pPr>
        <w:tabs>
          <w:tab w:val="left" w:pos="3450"/>
        </w:tabs>
      </w:pPr>
    </w:p>
    <w:p w14:paraId="49B5B2D8" w14:textId="77777777" w:rsidR="009A37F2" w:rsidRDefault="009A37F2" w:rsidP="009A37F2">
      <w:pPr>
        <w:tabs>
          <w:tab w:val="left" w:pos="3450"/>
        </w:tabs>
      </w:pPr>
    </w:p>
    <w:p w14:paraId="49D866AE" w14:textId="4AB23520" w:rsidR="009A37F2" w:rsidRDefault="001612AB" w:rsidP="009A37F2">
      <w:pPr>
        <w:tabs>
          <w:tab w:val="left" w:pos="3450"/>
        </w:tabs>
      </w:pPr>
      <w:r>
        <w:rPr>
          <w:noProof/>
        </w:rPr>
        <w:lastRenderedPageBreak/>
        <w:drawing>
          <wp:inline distT="0" distB="0" distL="0" distR="0" wp14:anchorId="31ACDC5A" wp14:editId="0AE20BAA">
            <wp:extent cx="9720580" cy="4993419"/>
            <wp:effectExtent l="0" t="0" r="13970" b="17145"/>
            <wp:docPr id="1684481418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5E6F7C46-742C-8810-8E49-7366DF0A54D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1AA4D038" w14:textId="77777777" w:rsidR="009A37F2" w:rsidRDefault="009A37F2" w:rsidP="009A37F2">
      <w:pPr>
        <w:tabs>
          <w:tab w:val="left" w:pos="3450"/>
        </w:tabs>
      </w:pPr>
    </w:p>
    <w:p w14:paraId="01143775" w14:textId="0C72C738" w:rsidR="009A37F2" w:rsidRPr="009A37F2" w:rsidRDefault="009A37F2" w:rsidP="009A37F2">
      <w:pPr>
        <w:tabs>
          <w:tab w:val="left" w:pos="3450"/>
        </w:tabs>
      </w:pPr>
    </w:p>
    <w:sectPr w:rsidR="009A37F2" w:rsidRPr="009A37F2" w:rsidSect="0077355A">
      <w:headerReference w:type="default" r:id="rId15"/>
      <w:footerReference w:type="default" r:id="rId16"/>
      <w:pgSz w:w="16838" w:h="11906" w:orient="landscape"/>
      <w:pgMar w:top="511" w:right="765" w:bottom="765" w:left="765" w:header="142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9A36A8" w14:textId="77777777" w:rsidR="001B52D6" w:rsidRDefault="001B52D6">
      <w:pPr>
        <w:spacing w:after="0" w:line="240" w:lineRule="auto"/>
      </w:pPr>
      <w:r>
        <w:separator/>
      </w:r>
    </w:p>
  </w:endnote>
  <w:endnote w:type="continuationSeparator" w:id="0">
    <w:p w14:paraId="2FB1A432" w14:textId="77777777" w:rsidR="001B52D6" w:rsidRDefault="001B5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7364555"/>
      <w:docPartObj>
        <w:docPartGallery w:val="Page Numbers (Bottom of Page)"/>
        <w:docPartUnique/>
      </w:docPartObj>
    </w:sdtPr>
    <w:sdtEndPr/>
    <w:sdtContent>
      <w:p w14:paraId="2F689BE5" w14:textId="77777777" w:rsidR="001B52D6" w:rsidRDefault="001B52D6">
        <w:pPr>
          <w:pStyle w:val="Rodap"/>
        </w:pPr>
        <w:r>
          <w:t>Fonte: Escritório da Qualidade</w:t>
        </w:r>
      </w:p>
      <w:p w14:paraId="5B316426" w14:textId="77777777" w:rsidR="001B52D6" w:rsidRDefault="001B52D6" w:rsidP="00B82AB4">
        <w:pPr>
          <w:pStyle w:val="Rodap"/>
          <w:tabs>
            <w:tab w:val="left" w:pos="6945"/>
          </w:tabs>
        </w:pPr>
        <w:r>
          <w:tab/>
        </w:r>
        <w:r>
          <w:tab/>
        </w:r>
        <w:r>
          <w:tab/>
        </w:r>
      </w:p>
      <w:p w14:paraId="10DBFC58" w14:textId="77777777" w:rsidR="001B52D6" w:rsidRDefault="001B52D6">
        <w:pPr>
          <w:pStyle w:val="Rodap"/>
          <w:jc w:val="right"/>
        </w:pPr>
        <w:r>
          <w:t xml:space="preserve"> </w:t>
        </w:r>
        <w:r>
          <w:fldChar w:fldCharType="begin"/>
        </w:r>
        <w:r>
          <w:instrText>PAGE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626C7D14" w14:textId="77777777" w:rsidR="001B52D6" w:rsidRDefault="001B52D6">
    <w:pPr>
      <w:tabs>
        <w:tab w:val="left" w:pos="67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0569F" w14:textId="77777777" w:rsidR="001B52D6" w:rsidRDefault="001B52D6">
      <w:pPr>
        <w:spacing w:after="0" w:line="240" w:lineRule="auto"/>
      </w:pPr>
      <w:r>
        <w:separator/>
      </w:r>
    </w:p>
  </w:footnote>
  <w:footnote w:type="continuationSeparator" w:id="0">
    <w:p w14:paraId="69EACF89" w14:textId="77777777" w:rsidR="001B52D6" w:rsidRDefault="001B5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271B4" w14:textId="77777777" w:rsidR="001B52D6" w:rsidRDefault="001B52D6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04937DCF" wp14:editId="294E25DF">
          <wp:simplePos x="0" y="0"/>
          <wp:positionH relativeFrom="column">
            <wp:posOffset>1143000</wp:posOffset>
          </wp:positionH>
          <wp:positionV relativeFrom="paragraph">
            <wp:posOffset>43180</wp:posOffset>
          </wp:positionV>
          <wp:extent cx="7562850" cy="800100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</w:p>
  <w:p w14:paraId="6F1108B0" w14:textId="77777777" w:rsidR="001B52D6" w:rsidRDefault="001B52D6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</w:p>
  <w:p w14:paraId="7B874357" w14:textId="77777777" w:rsidR="001B52D6" w:rsidRDefault="001B52D6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</w:p>
  <w:p w14:paraId="0F2F671B" w14:textId="77777777" w:rsidR="001B52D6" w:rsidRDefault="001B52D6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</w:p>
  <w:p w14:paraId="28932C16" w14:textId="77777777" w:rsidR="001B52D6" w:rsidRDefault="001B52D6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</w:p>
  <w:p w14:paraId="310F0117" w14:textId="77777777" w:rsidR="001B52D6" w:rsidRDefault="001B52D6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33F"/>
    <w:rsid w:val="00004EE7"/>
    <w:rsid w:val="00011AA0"/>
    <w:rsid w:val="00012871"/>
    <w:rsid w:val="00013AB4"/>
    <w:rsid w:val="00020591"/>
    <w:rsid w:val="00024EBB"/>
    <w:rsid w:val="000251A6"/>
    <w:rsid w:val="000255DC"/>
    <w:rsid w:val="00036130"/>
    <w:rsid w:val="000447E8"/>
    <w:rsid w:val="000464FA"/>
    <w:rsid w:val="000516D2"/>
    <w:rsid w:val="00054915"/>
    <w:rsid w:val="0005542F"/>
    <w:rsid w:val="000651F5"/>
    <w:rsid w:val="00067ED0"/>
    <w:rsid w:val="00072754"/>
    <w:rsid w:val="000727F0"/>
    <w:rsid w:val="000778B2"/>
    <w:rsid w:val="00083B9C"/>
    <w:rsid w:val="00085CC2"/>
    <w:rsid w:val="000A35C6"/>
    <w:rsid w:val="000B0555"/>
    <w:rsid w:val="000B1D20"/>
    <w:rsid w:val="000B6603"/>
    <w:rsid w:val="000C082C"/>
    <w:rsid w:val="000E2969"/>
    <w:rsid w:val="0010141C"/>
    <w:rsid w:val="00102E76"/>
    <w:rsid w:val="001355D1"/>
    <w:rsid w:val="001451C2"/>
    <w:rsid w:val="001534C2"/>
    <w:rsid w:val="001612AB"/>
    <w:rsid w:val="00173ACF"/>
    <w:rsid w:val="00185A00"/>
    <w:rsid w:val="00185AB3"/>
    <w:rsid w:val="00187601"/>
    <w:rsid w:val="001B07E2"/>
    <w:rsid w:val="001B47D7"/>
    <w:rsid w:val="001B52D6"/>
    <w:rsid w:val="001C01B7"/>
    <w:rsid w:val="001C3A2D"/>
    <w:rsid w:val="001C6D8E"/>
    <w:rsid w:val="001D3D15"/>
    <w:rsid w:val="001E70C8"/>
    <w:rsid w:val="001F03CB"/>
    <w:rsid w:val="001F69D5"/>
    <w:rsid w:val="0020356C"/>
    <w:rsid w:val="00211D0E"/>
    <w:rsid w:val="00212AD7"/>
    <w:rsid w:val="00226C15"/>
    <w:rsid w:val="002359BD"/>
    <w:rsid w:val="00251ACA"/>
    <w:rsid w:val="002561A5"/>
    <w:rsid w:val="00264244"/>
    <w:rsid w:val="002A022B"/>
    <w:rsid w:val="002A045D"/>
    <w:rsid w:val="002B4949"/>
    <w:rsid w:val="002B4DD8"/>
    <w:rsid w:val="002C7CAC"/>
    <w:rsid w:val="002F154E"/>
    <w:rsid w:val="00356891"/>
    <w:rsid w:val="003702C7"/>
    <w:rsid w:val="00373CB6"/>
    <w:rsid w:val="00382CF1"/>
    <w:rsid w:val="003966C0"/>
    <w:rsid w:val="00397B4E"/>
    <w:rsid w:val="003A1CF6"/>
    <w:rsid w:val="003A1EBF"/>
    <w:rsid w:val="003B1D5D"/>
    <w:rsid w:val="003B4178"/>
    <w:rsid w:val="003B54E8"/>
    <w:rsid w:val="003C31B2"/>
    <w:rsid w:val="003E2F9C"/>
    <w:rsid w:val="003F3452"/>
    <w:rsid w:val="003F544B"/>
    <w:rsid w:val="00404528"/>
    <w:rsid w:val="00404B54"/>
    <w:rsid w:val="00407228"/>
    <w:rsid w:val="00426AEB"/>
    <w:rsid w:val="004270FD"/>
    <w:rsid w:val="004464D8"/>
    <w:rsid w:val="00451297"/>
    <w:rsid w:val="00452D22"/>
    <w:rsid w:val="004750A8"/>
    <w:rsid w:val="004A104C"/>
    <w:rsid w:val="004A5B16"/>
    <w:rsid w:val="004A7E6B"/>
    <w:rsid w:val="004B3158"/>
    <w:rsid w:val="004C2E39"/>
    <w:rsid w:val="004C531C"/>
    <w:rsid w:val="004C5B67"/>
    <w:rsid w:val="004C7CCE"/>
    <w:rsid w:val="004D0E6E"/>
    <w:rsid w:val="004D3562"/>
    <w:rsid w:val="004F682D"/>
    <w:rsid w:val="004F6F5D"/>
    <w:rsid w:val="00506061"/>
    <w:rsid w:val="005160E6"/>
    <w:rsid w:val="00522326"/>
    <w:rsid w:val="0053163E"/>
    <w:rsid w:val="00535613"/>
    <w:rsid w:val="005A56CD"/>
    <w:rsid w:val="005A634A"/>
    <w:rsid w:val="005C21D8"/>
    <w:rsid w:val="005C30F5"/>
    <w:rsid w:val="005D4702"/>
    <w:rsid w:val="005F223D"/>
    <w:rsid w:val="0060072B"/>
    <w:rsid w:val="00604B40"/>
    <w:rsid w:val="006235D8"/>
    <w:rsid w:val="0062373F"/>
    <w:rsid w:val="00625F3F"/>
    <w:rsid w:val="006348C1"/>
    <w:rsid w:val="00641D0E"/>
    <w:rsid w:val="00650E0C"/>
    <w:rsid w:val="00655FB9"/>
    <w:rsid w:val="0067269D"/>
    <w:rsid w:val="006727BC"/>
    <w:rsid w:val="006978CA"/>
    <w:rsid w:val="006A2262"/>
    <w:rsid w:val="006B33ED"/>
    <w:rsid w:val="006F1DB4"/>
    <w:rsid w:val="00700DCD"/>
    <w:rsid w:val="0072039B"/>
    <w:rsid w:val="00725281"/>
    <w:rsid w:val="00726E72"/>
    <w:rsid w:val="00731C95"/>
    <w:rsid w:val="0074163F"/>
    <w:rsid w:val="007461A5"/>
    <w:rsid w:val="00762266"/>
    <w:rsid w:val="0077355A"/>
    <w:rsid w:val="0079515D"/>
    <w:rsid w:val="00796ADB"/>
    <w:rsid w:val="007A7F3B"/>
    <w:rsid w:val="007B1AB2"/>
    <w:rsid w:val="007C12A5"/>
    <w:rsid w:val="007D0624"/>
    <w:rsid w:val="007D3841"/>
    <w:rsid w:val="007E0A64"/>
    <w:rsid w:val="007E67A0"/>
    <w:rsid w:val="007F47DA"/>
    <w:rsid w:val="007F5B0D"/>
    <w:rsid w:val="0082749A"/>
    <w:rsid w:val="00830531"/>
    <w:rsid w:val="0083288D"/>
    <w:rsid w:val="008347C9"/>
    <w:rsid w:val="00850096"/>
    <w:rsid w:val="00852349"/>
    <w:rsid w:val="00854927"/>
    <w:rsid w:val="008643FB"/>
    <w:rsid w:val="0088381D"/>
    <w:rsid w:val="0088605D"/>
    <w:rsid w:val="008C4F2E"/>
    <w:rsid w:val="008D48DB"/>
    <w:rsid w:val="008D6882"/>
    <w:rsid w:val="008E2542"/>
    <w:rsid w:val="008F2B09"/>
    <w:rsid w:val="00901040"/>
    <w:rsid w:val="00934150"/>
    <w:rsid w:val="00940830"/>
    <w:rsid w:val="00942C18"/>
    <w:rsid w:val="0094465D"/>
    <w:rsid w:val="00960B51"/>
    <w:rsid w:val="00971457"/>
    <w:rsid w:val="0097481A"/>
    <w:rsid w:val="0098131E"/>
    <w:rsid w:val="00983058"/>
    <w:rsid w:val="009836EA"/>
    <w:rsid w:val="00984D39"/>
    <w:rsid w:val="009A06B8"/>
    <w:rsid w:val="009A37F2"/>
    <w:rsid w:val="009B22CE"/>
    <w:rsid w:val="009B36FA"/>
    <w:rsid w:val="009B7544"/>
    <w:rsid w:val="009F664D"/>
    <w:rsid w:val="00A00551"/>
    <w:rsid w:val="00A00D36"/>
    <w:rsid w:val="00A060D6"/>
    <w:rsid w:val="00A1462D"/>
    <w:rsid w:val="00A35B95"/>
    <w:rsid w:val="00A37BC3"/>
    <w:rsid w:val="00A46C06"/>
    <w:rsid w:val="00A47774"/>
    <w:rsid w:val="00A56551"/>
    <w:rsid w:val="00A72B71"/>
    <w:rsid w:val="00A73312"/>
    <w:rsid w:val="00A77B18"/>
    <w:rsid w:val="00A831BF"/>
    <w:rsid w:val="00AA2E4A"/>
    <w:rsid w:val="00AC0129"/>
    <w:rsid w:val="00AC25D4"/>
    <w:rsid w:val="00AF2F83"/>
    <w:rsid w:val="00B27963"/>
    <w:rsid w:val="00B30C6A"/>
    <w:rsid w:val="00B41A55"/>
    <w:rsid w:val="00B564EF"/>
    <w:rsid w:val="00B652D1"/>
    <w:rsid w:val="00B82AB4"/>
    <w:rsid w:val="00B93E5D"/>
    <w:rsid w:val="00B9481A"/>
    <w:rsid w:val="00BB2A17"/>
    <w:rsid w:val="00BB2E74"/>
    <w:rsid w:val="00BB3346"/>
    <w:rsid w:val="00BD2196"/>
    <w:rsid w:val="00BD6BE4"/>
    <w:rsid w:val="00C04CF3"/>
    <w:rsid w:val="00C10E84"/>
    <w:rsid w:val="00C113B4"/>
    <w:rsid w:val="00C6120F"/>
    <w:rsid w:val="00C6529D"/>
    <w:rsid w:val="00C81EB6"/>
    <w:rsid w:val="00C87306"/>
    <w:rsid w:val="00C9169E"/>
    <w:rsid w:val="00C94C6E"/>
    <w:rsid w:val="00CC0E41"/>
    <w:rsid w:val="00CC1F3C"/>
    <w:rsid w:val="00CD2305"/>
    <w:rsid w:val="00CE1DD2"/>
    <w:rsid w:val="00CF51FD"/>
    <w:rsid w:val="00D07BC6"/>
    <w:rsid w:val="00D24BED"/>
    <w:rsid w:val="00D27391"/>
    <w:rsid w:val="00D3702A"/>
    <w:rsid w:val="00D50DF8"/>
    <w:rsid w:val="00D613A3"/>
    <w:rsid w:val="00D64F4F"/>
    <w:rsid w:val="00D87CD5"/>
    <w:rsid w:val="00D97129"/>
    <w:rsid w:val="00DA632F"/>
    <w:rsid w:val="00DA6E19"/>
    <w:rsid w:val="00DE188B"/>
    <w:rsid w:val="00E056EC"/>
    <w:rsid w:val="00E06C0A"/>
    <w:rsid w:val="00E07C1E"/>
    <w:rsid w:val="00E12953"/>
    <w:rsid w:val="00E264A7"/>
    <w:rsid w:val="00E30E3B"/>
    <w:rsid w:val="00E45B27"/>
    <w:rsid w:val="00E53E9F"/>
    <w:rsid w:val="00E56399"/>
    <w:rsid w:val="00E8094A"/>
    <w:rsid w:val="00E944AA"/>
    <w:rsid w:val="00E973A3"/>
    <w:rsid w:val="00EA3395"/>
    <w:rsid w:val="00EA3B1A"/>
    <w:rsid w:val="00EB4F60"/>
    <w:rsid w:val="00EC698A"/>
    <w:rsid w:val="00ED1B6D"/>
    <w:rsid w:val="00ED20FE"/>
    <w:rsid w:val="00ED39A3"/>
    <w:rsid w:val="00EE16A9"/>
    <w:rsid w:val="00EE2AD8"/>
    <w:rsid w:val="00EE3F7E"/>
    <w:rsid w:val="00F1125D"/>
    <w:rsid w:val="00F12431"/>
    <w:rsid w:val="00F223BC"/>
    <w:rsid w:val="00F253C0"/>
    <w:rsid w:val="00F35212"/>
    <w:rsid w:val="00F356C8"/>
    <w:rsid w:val="00F35D8F"/>
    <w:rsid w:val="00F569DA"/>
    <w:rsid w:val="00F57EE1"/>
    <w:rsid w:val="00F61BF8"/>
    <w:rsid w:val="00F66DC1"/>
    <w:rsid w:val="00F74B29"/>
    <w:rsid w:val="00F81B56"/>
    <w:rsid w:val="00F916B1"/>
    <w:rsid w:val="00FA0003"/>
    <w:rsid w:val="00FB70DC"/>
    <w:rsid w:val="00FC301E"/>
    <w:rsid w:val="00FC52F5"/>
    <w:rsid w:val="00FC5813"/>
    <w:rsid w:val="00FC720C"/>
    <w:rsid w:val="00FC7E15"/>
    <w:rsid w:val="00FE76AC"/>
    <w:rsid w:val="00FF41AF"/>
    <w:rsid w:val="00FF733F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4:docId w14:val="1383E096"/>
  <w15:docId w15:val="{91915ACC-AB5A-4D0D-99F9-88DEC231A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D7D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BA2E9A"/>
  </w:style>
  <w:style w:type="character" w:customStyle="1" w:styleId="RodapChar">
    <w:name w:val="Rodapé Char"/>
    <w:basedOn w:val="Fontepargpadro"/>
    <w:link w:val="Rodap"/>
    <w:uiPriority w:val="99"/>
    <w:qFormat/>
    <w:rsid w:val="00BA2E9A"/>
  </w:style>
  <w:style w:type="character" w:styleId="Refdecomentrio">
    <w:name w:val="annotation reference"/>
    <w:basedOn w:val="Fontepargpadro"/>
    <w:uiPriority w:val="99"/>
    <w:semiHidden/>
    <w:unhideWhenUsed/>
    <w:qFormat/>
    <w:rsid w:val="00027B5B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027B5B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027B5B"/>
    <w:rPr>
      <w:b/>
      <w:bCs/>
      <w:sz w:val="20"/>
      <w:szCs w:val="2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A2E9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BA2E9A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rsid w:val="007B6D7D"/>
    <w:pPr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027B5B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027B5B"/>
    <w:rPr>
      <w:b/>
      <w:bCs/>
    </w:rPr>
  </w:style>
  <w:style w:type="table" w:styleId="Tabelacomgrade">
    <w:name w:val="Table Grid"/>
    <w:basedOn w:val="Tabelanormal"/>
    <w:uiPriority w:val="39"/>
    <w:rsid w:val="001B4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hgg.local\FileServer\Servidor%20de%20Arquivos\Qualidade%20e%20Planejamento%20Interno\N&#218;CLEO%20DE%20PLANEJAMENTO\A%20NUCLEO%20DE%20PLANEJAMENTO%202025\Produ&#231;&#227;o%20SES\1.%20BD_Ambulat&#243;rio%20serie%20final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hgg.local\FileServer\Servidor%20de%20Arquivos\Qualidade%20e%20Planejamento%20Interno\N&#218;CLEO%20DE%20PLANEJAMENTO\A%20NUCLEO%20DE%20PLANEJAMENTO%202025\Produ&#231;&#227;o%20SES\1.%20BD_Ambulat&#243;rio%20serie%20final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hgg.local\FileServer\Servidor%20de%20Arquivos\Qualidade%20e%20Planejamento%20Interno\N&#218;CLEO%20DE%20PLANEJAMENTO\A%20NUCLEO%20DE%20PLANEJAMENTO%202025\Produ&#231;&#227;o%20SES\4.%20BD_Cirurgias%20serie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hgg.local\FileServer\Servidor%20de%20Arquivos\Qualidade%20e%20Planejamento%20Interno\N&#218;CLEO%20DE%20PLANEJAMENTO\A%20NUCLEO%20DE%20PLANEJAMENTO%202025\Produ&#231;&#227;o%20SES\5.%20BD_Interna&#231;&#245;es%20serie%202024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hgg.local\FileServer\Servidor%20de%20Arquivos\Qualidade%20e%20Planejamento%20Interno\N&#218;CLEO%20DE%20PLANEJAMENTO\A%20NUCLEO%20DE%20PLANEJAMENTO%202025\Produ&#231;&#227;o%20SES\9.%20BD_Transplantes%20(Renais%20e%20Hep&#225;ticos)%20serie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hgg.local\FileServer\Servidor%20de%20Arquivos\Qualidade%20e%20Planejamento%20Interno\N&#218;CLEO%20DE%20PLANEJAMENTO\A%20NUCLEO%20DE%20PLANEJAMENTO%202025\Produ&#231;&#227;o%20SES\9.%20BD_Transplantes%20(Renais%20e%20Hep&#225;ticos)%20serie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hgg.local\FileServer\Servidor%20de%20Arquivos\Qualidade%20e%20Planejamento%20Interno\N&#218;CLEO%20DE%20PLANEJAMENTO\A%20NUCLEO%20DE%20PLANEJAMENTO%202025\Produ&#231;&#227;o%20SES\9.%20BD_Transplantes%20(Renais%20e%20Hep&#225;ticos)%20serie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\\hgg.local\FileServer\Servidor%20de%20Arquivos\Qualidade%20e%20Planejamento%20Interno\N&#218;CLEO%20DE%20PLANEJAMENTO\A%20NUCLEO%20DE%20PLANEJAMENTO%202025\Produ&#231;&#227;o%20SES\9.%20BD_Transplantes%20(Renais%20e%20Hep&#225;ticos)%20serie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'Para site'!$A$1:$O$1</c:f>
              <c:strCache>
                <c:ptCount val="15"/>
                <c:pt idx="0">
                  <c:v>Produção Mensal de Consultas Ambulatoriais Realizadas</c:v>
                </c:pt>
              </c:strCache>
            </c:strRef>
          </c:tx>
          <c:spPr>
            <a:solidFill>
              <a:srgbClr val="4472C4"/>
            </a:solidFill>
            <a:ln w="25400">
              <a:noFill/>
            </a:ln>
          </c:spPr>
          <c:invertIfNegative val="0"/>
          <c:dLbls>
            <c:dLbl>
              <c:idx val="10"/>
              <c:layout>
                <c:manualLayout>
                  <c:x val="2.4539877300613498E-3"/>
                  <c:y val="-2.892120390049123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ABB-4BE1-8B2C-5B32CB73F1DB}"/>
                </c:ext>
              </c:extLst>
            </c:dLbl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'Para site'!$B$2:$O$2</c:f>
              <c:numCache>
                <c:formatCode>General</c:formatCode>
                <c:ptCount val="14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  <c:pt idx="10">
                  <c:v>2022</c:v>
                </c:pt>
                <c:pt idx="11">
                  <c:v>2023</c:v>
                </c:pt>
                <c:pt idx="12">
                  <c:v>2024</c:v>
                </c:pt>
                <c:pt idx="13">
                  <c:v>2025</c:v>
                </c:pt>
              </c:numCache>
            </c:numRef>
          </c:cat>
          <c:val>
            <c:numRef>
              <c:f>'Para site'!$B$15:$O$15</c:f>
              <c:numCache>
                <c:formatCode>#,##0</c:formatCode>
                <c:ptCount val="14"/>
                <c:pt idx="0">
                  <c:v>90117</c:v>
                </c:pt>
                <c:pt idx="1">
                  <c:v>110218</c:v>
                </c:pt>
                <c:pt idx="2">
                  <c:v>101716</c:v>
                </c:pt>
                <c:pt idx="3">
                  <c:v>105648</c:v>
                </c:pt>
                <c:pt idx="4">
                  <c:v>130225</c:v>
                </c:pt>
                <c:pt idx="5">
                  <c:v>132321</c:v>
                </c:pt>
                <c:pt idx="6">
                  <c:v>140595</c:v>
                </c:pt>
                <c:pt idx="7">
                  <c:v>212591</c:v>
                </c:pt>
                <c:pt idx="8">
                  <c:v>93937</c:v>
                </c:pt>
                <c:pt idx="9">
                  <c:v>170966</c:v>
                </c:pt>
                <c:pt idx="10">
                  <c:v>151181</c:v>
                </c:pt>
                <c:pt idx="11">
                  <c:v>160684</c:v>
                </c:pt>
                <c:pt idx="12">
                  <c:v>174746</c:v>
                </c:pt>
                <c:pt idx="13">
                  <c:v>91910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ABB-4BE1-8B2C-5B32CB73F1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29793759"/>
        <c:axId val="1"/>
      </c:barChart>
      <c:catAx>
        <c:axId val="72979375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729793759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'Para site (3)'!$A$1:$F$1</c:f>
              <c:strCache>
                <c:ptCount val="6"/>
                <c:pt idx="0">
                  <c:v>Produção Mensal de Consultas Ambulatoriais Ofertadas</c:v>
                </c:pt>
              </c:strCache>
            </c:strRef>
          </c:tx>
          <c:spPr>
            <a:solidFill>
              <a:srgbClr val="4472C4"/>
            </a:solidFill>
            <a:ln w="25400">
              <a:noFill/>
            </a:ln>
          </c:spPr>
          <c:invertIfNegative val="0"/>
          <c:dLbls>
            <c:dLbl>
              <c:idx val="10"/>
              <c:layout>
                <c:manualLayout>
                  <c:x val="2.4539877300613498E-3"/>
                  <c:y val="-2.892120390049123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356-4C64-B06C-21EBD3873D58}"/>
                </c:ext>
              </c:extLst>
            </c:dLbl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'Para site (3)'!$B$2:$F$2</c:f>
              <c:numCache>
                <c:formatCode>General</c:formatCode>
                <c:ptCount val="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</c:numCache>
            </c:numRef>
          </c:cat>
          <c:val>
            <c:numRef>
              <c:f>'Para site (3)'!$B$15:$F$15</c:f>
              <c:numCache>
                <c:formatCode>#,##0</c:formatCode>
                <c:ptCount val="5"/>
                <c:pt idx="0">
                  <c:v>49675</c:v>
                </c:pt>
                <c:pt idx="1">
                  <c:v>206990</c:v>
                </c:pt>
                <c:pt idx="2">
                  <c:v>192028</c:v>
                </c:pt>
                <c:pt idx="3">
                  <c:v>194282</c:v>
                </c:pt>
                <c:pt idx="4">
                  <c:v>94520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356-4C64-B06C-21EBD3873D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29798079"/>
        <c:axId val="1"/>
      </c:barChart>
      <c:catAx>
        <c:axId val="72979807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729798079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 w="25400">
          <a:noFill/>
        </a:ln>
      </c:spPr>
      <c:txPr>
        <a:bodyPr/>
        <a:lstStyle/>
        <a:p>
          <a:pPr>
            <a:defRPr sz="1400" b="0" i="0" u="none" strike="noStrike" baseline="0">
              <a:solidFill>
                <a:srgbClr val="333333"/>
              </a:solidFill>
              <a:latin typeface="Calibri"/>
              <a:ea typeface="Calibri"/>
              <a:cs typeface="Calibri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'Para o site'!$A$1:$O$1</c:f>
              <c:strCache>
                <c:ptCount val="15"/>
                <c:pt idx="0">
                  <c:v>Produção Mensal do Total de  Cirurgias incluindo hemodinâmica</c:v>
                </c:pt>
              </c:strCache>
            </c:strRef>
          </c:tx>
          <c:spPr>
            <a:solidFill>
              <a:srgbClr val="4472C4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'Para o site'!$B$2:$O$2</c:f>
              <c:numCache>
                <c:formatCode>General</c:formatCode>
                <c:ptCount val="14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  <c:pt idx="10">
                  <c:v>2022</c:v>
                </c:pt>
                <c:pt idx="11">
                  <c:v>2023</c:v>
                </c:pt>
                <c:pt idx="12">
                  <c:v>2024</c:v>
                </c:pt>
                <c:pt idx="13">
                  <c:v>2025</c:v>
                </c:pt>
              </c:numCache>
            </c:numRef>
          </c:cat>
          <c:val>
            <c:numRef>
              <c:f>'Para o site'!$B$15:$O$15</c:f>
              <c:numCache>
                <c:formatCode>#,##0</c:formatCode>
                <c:ptCount val="14"/>
                <c:pt idx="0">
                  <c:v>3531</c:v>
                </c:pt>
                <c:pt idx="1">
                  <c:v>4316</c:v>
                </c:pt>
                <c:pt idx="2">
                  <c:v>3980</c:v>
                </c:pt>
                <c:pt idx="3">
                  <c:v>5267</c:v>
                </c:pt>
                <c:pt idx="4">
                  <c:v>5391</c:v>
                </c:pt>
                <c:pt idx="5">
                  <c:v>6067</c:v>
                </c:pt>
                <c:pt idx="6">
                  <c:v>6725</c:v>
                </c:pt>
                <c:pt idx="7">
                  <c:v>7891</c:v>
                </c:pt>
                <c:pt idx="8">
                  <c:v>4540</c:v>
                </c:pt>
                <c:pt idx="9">
                  <c:v>6087</c:v>
                </c:pt>
                <c:pt idx="10">
                  <c:v>6678</c:v>
                </c:pt>
                <c:pt idx="11">
                  <c:v>6785</c:v>
                </c:pt>
                <c:pt idx="12">
                  <c:v>6099</c:v>
                </c:pt>
                <c:pt idx="13">
                  <c:v>2983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A3B-4998-8051-C76FA40166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0"/>
        <c:overlap val="-27"/>
        <c:axId val="1648879968"/>
        <c:axId val="1"/>
      </c:barChart>
      <c:catAx>
        <c:axId val="1648879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ln w="6350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  <c:crossAx val="164887996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t-BR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 w="25400">
          <a:noFill/>
        </a:ln>
      </c:spPr>
      <c:txPr>
        <a:bodyPr/>
        <a:lstStyle/>
        <a:p>
          <a:pPr>
            <a:defRPr sz="1400" b="0" i="0" u="none" strike="noStrike" baseline="0">
              <a:solidFill>
                <a:srgbClr val="333333"/>
              </a:solidFill>
              <a:latin typeface="Calibri"/>
              <a:ea typeface="Calibri"/>
              <a:cs typeface="Calibri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'Para site'!$A$1:$O$1</c:f>
              <c:strCache>
                <c:ptCount val="15"/>
                <c:pt idx="0">
                  <c:v>Produção Mensal de Internações</c:v>
                </c:pt>
              </c:strCache>
            </c:strRef>
          </c:tx>
          <c:spPr>
            <a:solidFill>
              <a:srgbClr val="4472C4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'Para site'!$B$2:$O$2</c:f>
              <c:numCache>
                <c:formatCode>General</c:formatCode>
                <c:ptCount val="14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  <c:pt idx="10">
                  <c:v>2022</c:v>
                </c:pt>
                <c:pt idx="11">
                  <c:v>2023</c:v>
                </c:pt>
                <c:pt idx="12">
                  <c:v>2024</c:v>
                </c:pt>
                <c:pt idx="13">
                  <c:v>2025</c:v>
                </c:pt>
              </c:numCache>
            </c:numRef>
          </c:cat>
          <c:val>
            <c:numRef>
              <c:f>'Para site'!$B$15:$O$15</c:f>
              <c:numCache>
                <c:formatCode>#,##0</c:formatCode>
                <c:ptCount val="14"/>
                <c:pt idx="0">
                  <c:v>5047</c:v>
                </c:pt>
                <c:pt idx="1">
                  <c:v>7201</c:v>
                </c:pt>
                <c:pt idx="2">
                  <c:v>6888</c:v>
                </c:pt>
                <c:pt idx="3">
                  <c:v>6925</c:v>
                </c:pt>
                <c:pt idx="4">
                  <c:v>7292</c:v>
                </c:pt>
                <c:pt idx="5">
                  <c:v>8170</c:v>
                </c:pt>
                <c:pt idx="6">
                  <c:v>8834</c:v>
                </c:pt>
                <c:pt idx="7">
                  <c:v>10021</c:v>
                </c:pt>
                <c:pt idx="8">
                  <c:v>6133</c:v>
                </c:pt>
                <c:pt idx="9">
                  <c:v>7883</c:v>
                </c:pt>
                <c:pt idx="10">
                  <c:v>8349</c:v>
                </c:pt>
                <c:pt idx="11">
                  <c:v>8245</c:v>
                </c:pt>
                <c:pt idx="12">
                  <c:v>7591</c:v>
                </c:pt>
                <c:pt idx="13">
                  <c:v>3888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6C6-4574-8C4E-AB7277B4BD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0"/>
        <c:overlap val="-27"/>
        <c:axId val="1863083984"/>
        <c:axId val="1"/>
      </c:barChart>
      <c:catAx>
        <c:axId val="1863083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  <c:crossAx val="1"/>
        <c:crosses val="autoZero"/>
        <c:auto val="1"/>
        <c:lblAlgn val="ctr"/>
        <c:lblOffset val="5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ln w="6350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  <c:crossAx val="186308398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t-BR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 w="25400">
          <a:noFill/>
        </a:ln>
      </c:spPr>
      <c:txPr>
        <a:bodyPr/>
        <a:lstStyle/>
        <a:p>
          <a:pPr>
            <a:defRPr sz="1400" b="0" i="0" u="none" strike="noStrike" baseline="0">
              <a:solidFill>
                <a:srgbClr val="333333"/>
              </a:solidFill>
              <a:latin typeface="Calibri"/>
              <a:ea typeface="Calibri"/>
              <a:cs typeface="Calibri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'Para o site'!$A$1:$K$1</c:f>
              <c:strCache>
                <c:ptCount val="11"/>
                <c:pt idx="0">
                  <c:v>Produção Mensal de Transplantes Renais </c:v>
                </c:pt>
              </c:strCache>
            </c:strRef>
          </c:tx>
          <c:spPr>
            <a:solidFill>
              <a:srgbClr val="4472C4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'Para o site'!$B$2:$J$2</c:f>
              <c:numCache>
                <c:formatCode>General</c:formatCode>
                <c:ptCount val="9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  <c:pt idx="7">
                  <c:v>2024</c:v>
                </c:pt>
                <c:pt idx="8">
                  <c:v>2025</c:v>
                </c:pt>
              </c:numCache>
            </c:numRef>
          </c:cat>
          <c:val>
            <c:numRef>
              <c:f>'Para o site'!$B$15:$J$15</c:f>
              <c:numCache>
                <c:formatCode>#,##0</c:formatCode>
                <c:ptCount val="9"/>
                <c:pt idx="0">
                  <c:v>83</c:v>
                </c:pt>
                <c:pt idx="1">
                  <c:v>131</c:v>
                </c:pt>
                <c:pt idx="2">
                  <c:v>166</c:v>
                </c:pt>
                <c:pt idx="3">
                  <c:v>152</c:v>
                </c:pt>
                <c:pt idx="4">
                  <c:v>97</c:v>
                </c:pt>
                <c:pt idx="5">
                  <c:v>97</c:v>
                </c:pt>
                <c:pt idx="6">
                  <c:v>139</c:v>
                </c:pt>
                <c:pt idx="7">
                  <c:v>146</c:v>
                </c:pt>
                <c:pt idx="8">
                  <c:v>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A2D-4D1D-8330-0A3966A7322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7"/>
        <c:axId val="1671436160"/>
        <c:axId val="1"/>
      </c:barChart>
      <c:catAx>
        <c:axId val="1671436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ln w="6350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  <c:crossAx val="167143616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t-BR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 w="25400">
          <a:noFill/>
        </a:ln>
      </c:spPr>
      <c:txPr>
        <a:bodyPr/>
        <a:lstStyle/>
        <a:p>
          <a:pPr>
            <a:defRPr sz="1400" b="0" i="0" u="none" strike="noStrike" baseline="0">
              <a:solidFill>
                <a:srgbClr val="333333"/>
              </a:solidFill>
              <a:latin typeface="Calibri"/>
              <a:ea typeface="Calibri"/>
              <a:cs typeface="Calibri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'Para o site'!$A$20:$J$20</c:f>
              <c:strCache>
                <c:ptCount val="10"/>
                <c:pt idx="0">
                  <c:v>Produção Mensal de Transplantes Hepáticos </c:v>
                </c:pt>
              </c:strCache>
            </c:strRef>
          </c:tx>
          <c:spPr>
            <a:solidFill>
              <a:srgbClr val="4472C4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'Para o site'!$B$21:$I$21</c:f>
              <c:numCache>
                <c:formatCode>General</c:formatCode>
                <c:ptCount val="8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  <c:pt idx="6">
                  <c:v>2024</c:v>
                </c:pt>
                <c:pt idx="7">
                  <c:v>2025</c:v>
                </c:pt>
              </c:numCache>
            </c:numRef>
          </c:cat>
          <c:val>
            <c:numRef>
              <c:f>'Para o site'!$B$34:$I$34</c:f>
              <c:numCache>
                <c:formatCode>#,##0</c:formatCode>
                <c:ptCount val="8"/>
                <c:pt idx="0">
                  <c:v>5</c:v>
                </c:pt>
                <c:pt idx="1">
                  <c:v>6</c:v>
                </c:pt>
                <c:pt idx="2">
                  <c:v>10</c:v>
                </c:pt>
                <c:pt idx="3">
                  <c:v>12</c:v>
                </c:pt>
                <c:pt idx="4">
                  <c:v>7</c:v>
                </c:pt>
                <c:pt idx="5">
                  <c:v>9</c:v>
                </c:pt>
                <c:pt idx="6">
                  <c:v>10</c:v>
                </c:pt>
                <c:pt idx="7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A34-4938-8A03-A1CE92A9B2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7"/>
        <c:axId val="1959754735"/>
        <c:axId val="1"/>
      </c:barChart>
      <c:catAx>
        <c:axId val="195975473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ln w="6350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  <c:crossAx val="1959754735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t-BR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 w="25400">
          <a:noFill/>
        </a:ln>
      </c:spPr>
      <c:txPr>
        <a:bodyPr/>
        <a:lstStyle/>
        <a:p>
          <a:pPr>
            <a:defRPr sz="1400" b="0" i="0" u="none" strike="noStrike" baseline="0">
              <a:solidFill>
                <a:srgbClr val="333333"/>
              </a:solidFill>
              <a:latin typeface="Calibri"/>
              <a:ea typeface="Calibri"/>
              <a:cs typeface="Calibri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'Para o site'!$A$43:$D$43</c:f>
              <c:strCache>
                <c:ptCount val="4"/>
                <c:pt idx="0">
                  <c:v>Produção Mensal de Transplantes de Medula Óssea</c:v>
                </c:pt>
              </c:strCache>
            </c:strRef>
          </c:tx>
          <c:spPr>
            <a:solidFill>
              <a:srgbClr val="4472C4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'Para o site'!$B$44:$C$44</c:f>
              <c:numCache>
                <c:formatCode>General</c:formatCode>
                <c:ptCount val="2"/>
                <c:pt idx="0">
                  <c:v>2024</c:v>
                </c:pt>
                <c:pt idx="1">
                  <c:v>2025</c:v>
                </c:pt>
              </c:numCache>
            </c:numRef>
          </c:cat>
          <c:val>
            <c:numRef>
              <c:f>'Para o site'!$B$57:$C$57</c:f>
              <c:numCache>
                <c:formatCode>#,##0</c:formatCode>
                <c:ptCount val="2"/>
                <c:pt idx="0">
                  <c:v>20</c:v>
                </c:pt>
                <c:pt idx="1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ED1-4489-8E1E-F816D7328D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7"/>
        <c:axId val="1671436640"/>
        <c:axId val="1"/>
      </c:barChart>
      <c:catAx>
        <c:axId val="1671436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ln w="6350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  <c:crossAx val="167143664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t-BR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'Para o site'!$A$60:$D$60</c:f>
              <c:strCache>
                <c:ptCount val="4"/>
                <c:pt idx="0">
                  <c:v>Produção Mensal de Transplantes de Pâncreas</c:v>
                </c:pt>
              </c:strCache>
            </c:strRef>
          </c:tx>
          <c:spPr>
            <a:solidFill>
              <a:srgbClr val="4472C4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'Para o site'!$B$44:$C$44</c:f>
              <c:numCache>
                <c:formatCode>General</c:formatCode>
                <c:ptCount val="2"/>
                <c:pt idx="0">
                  <c:v>2024</c:v>
                </c:pt>
                <c:pt idx="1">
                  <c:v>2025</c:v>
                </c:pt>
              </c:numCache>
            </c:numRef>
          </c:cat>
          <c:val>
            <c:numRef>
              <c:f>'Para o site'!$B$74:$C$74</c:f>
              <c:numCache>
                <c:formatCode>#,##0</c:formatCode>
                <c:ptCount val="2"/>
                <c:pt idx="0">
                  <c:v>5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45D-414A-A174-C379AB909A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7"/>
        <c:axId val="1810910512"/>
        <c:axId val="1"/>
      </c:barChart>
      <c:catAx>
        <c:axId val="18109105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81091051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D810B-632F-4388-9292-3DF688E08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18</Pages>
  <Words>1210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Robertta Franciele Sousa</dc:creator>
  <dc:description/>
  <cp:lastModifiedBy>Roberta Franciele Sousa</cp:lastModifiedBy>
  <cp:revision>80</cp:revision>
  <cp:lastPrinted>2022-11-07T14:10:00Z</cp:lastPrinted>
  <dcterms:created xsi:type="dcterms:W3CDTF">2023-09-01T13:04:00Z</dcterms:created>
  <dcterms:modified xsi:type="dcterms:W3CDTF">2025-07-07T13:50:00Z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